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DA64E" w14:textId="0BC0EE6E" w:rsidR="00FB3984" w:rsidRDefault="00317554" w:rsidP="00774C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leftChars="-100" w:left="160" w:hangingChars="100" w:hanging="360"/>
        <w:jc w:val="center"/>
        <w:rPr>
          <w:rFonts w:ascii="微軟正黑體" w:eastAsia="微軟正黑體" w:hAnsi="微軟正黑體" w:cs="Gungsuh"/>
          <w:b/>
          <w:color w:val="000000"/>
          <w:sz w:val="28"/>
          <w:szCs w:val="24"/>
        </w:rPr>
      </w:pPr>
      <w:r>
        <w:rPr>
          <w:rFonts w:eastAsia="Times New Roman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8611DA2" wp14:editId="546DCFCF">
            <wp:simplePos x="0" y="0"/>
            <wp:positionH relativeFrom="margin">
              <wp:posOffset>251460</wp:posOffset>
            </wp:positionH>
            <wp:positionV relativeFrom="paragraph">
              <wp:posOffset>-41910</wp:posOffset>
            </wp:positionV>
            <wp:extent cx="662941" cy="777240"/>
            <wp:effectExtent l="0" t="0" r="3810" b="381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https://web.ncku.edu.tw/var/file/0/1000/img/1215/ncku-logo1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1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EF3" w:rsidRPr="00B04123">
        <w:rPr>
          <w:rFonts w:ascii="微軟正黑體" w:eastAsia="微軟正黑體" w:hAnsi="微軟正黑體" w:cs="Gungsuh" w:hint="eastAsia"/>
          <w:b/>
          <w:color w:val="000000"/>
          <w:sz w:val="28"/>
          <w:szCs w:val="24"/>
        </w:rPr>
        <w:t>國立成功大學</w:t>
      </w:r>
      <w:r w:rsidR="00FB3984">
        <w:rPr>
          <w:rFonts w:ascii="微軟正黑體" w:eastAsia="微軟正黑體" w:hAnsi="微軟正黑體" w:cs="Gungsuh" w:hint="eastAsia"/>
          <w:b/>
          <w:color w:val="000000"/>
          <w:sz w:val="28"/>
          <w:szCs w:val="24"/>
        </w:rPr>
        <w:t xml:space="preserve"> </w:t>
      </w:r>
      <w:r w:rsidR="00FB3984" w:rsidRPr="00FB3984">
        <w:rPr>
          <w:rFonts w:ascii="微軟正黑體" w:eastAsia="微軟正黑體" w:hAnsi="微軟正黑體" w:cs="Gungsuh" w:hint="eastAsia"/>
          <w:b/>
          <w:color w:val="000000"/>
          <w:sz w:val="28"/>
          <w:szCs w:val="24"/>
        </w:rPr>
        <w:t>推展3Rs替代測試核心技術</w:t>
      </w:r>
    </w:p>
    <w:p w14:paraId="2B475EC0" w14:textId="5EA01E77" w:rsidR="00672EF3" w:rsidRDefault="00FB3984" w:rsidP="00FB39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leftChars="-100" w:left="80" w:hangingChars="100" w:hanging="280"/>
        <w:jc w:val="center"/>
        <w:rPr>
          <w:rFonts w:ascii="微軟正黑體" w:eastAsia="微軟正黑體" w:hAnsi="微軟正黑體" w:cs="Gungsuh"/>
          <w:b/>
          <w:color w:val="000000"/>
          <w:sz w:val="28"/>
          <w:szCs w:val="24"/>
        </w:rPr>
      </w:pPr>
      <w:r w:rsidRPr="00FB3984">
        <w:rPr>
          <w:rFonts w:ascii="微軟正黑體" w:eastAsia="微軟正黑體" w:hAnsi="微軟正黑體" w:cs="Gungsuh" w:hint="eastAsia"/>
          <w:b/>
          <w:color w:val="000000"/>
          <w:sz w:val="28"/>
          <w:szCs w:val="24"/>
        </w:rPr>
        <w:t>加值我國產官學研界的實質應用</w:t>
      </w:r>
      <w:r w:rsidR="00672EF3" w:rsidRPr="00B04123">
        <w:rPr>
          <w:rFonts w:ascii="微軟正黑體" w:eastAsia="微軟正黑體" w:hAnsi="微軟正黑體" w:cs="Gungsuh" w:hint="eastAsia"/>
          <w:b/>
          <w:color w:val="000000"/>
          <w:sz w:val="28"/>
          <w:szCs w:val="24"/>
        </w:rPr>
        <w:t>產學小聯盟</w:t>
      </w:r>
    </w:p>
    <w:p w14:paraId="396B626E" w14:textId="7579AAA7" w:rsidR="00672EF3" w:rsidRPr="00317554" w:rsidRDefault="00672EF3" w:rsidP="00EE36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微軟正黑體" w:eastAsia="微軟正黑體" w:hAnsi="微軟正黑體" w:cs="Gungsuh"/>
          <w:b/>
          <w:color w:val="000000"/>
          <w:sz w:val="28"/>
          <w:szCs w:val="40"/>
          <w:u w:val="single"/>
        </w:rPr>
      </w:pPr>
      <w:r w:rsidRPr="00317554">
        <w:rPr>
          <w:rFonts w:ascii="微軟正黑體" w:eastAsia="微軟正黑體" w:hAnsi="微軟正黑體" w:cs="Gungsuh" w:hint="eastAsia"/>
          <w:b/>
          <w:color w:val="000000"/>
          <w:sz w:val="28"/>
          <w:szCs w:val="40"/>
          <w:u w:val="single"/>
        </w:rPr>
        <w:t>聯盟</w:t>
      </w:r>
      <w:r w:rsidRPr="00317554">
        <w:rPr>
          <w:rFonts w:ascii="微軟正黑體" w:eastAsia="微軟正黑體" w:hAnsi="微軟正黑體" w:cs="Gungsuh"/>
          <w:b/>
          <w:color w:val="000000"/>
          <w:sz w:val="28"/>
          <w:szCs w:val="40"/>
          <w:u w:val="single"/>
        </w:rPr>
        <w:t>入會申請書</w:t>
      </w:r>
    </w:p>
    <w:p w14:paraId="4EC2F57B" w14:textId="313EEBD7" w:rsidR="00C84948" w:rsidRPr="00F27DD4" w:rsidRDefault="00672EF3" w:rsidP="007567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746"/>
        </w:tabs>
        <w:rPr>
          <w:rFonts w:ascii="微軟正黑體" w:eastAsia="微軟正黑體" w:hAnsi="微軟正黑體" w:cs="標楷體"/>
          <w:b/>
          <w:color w:val="000000"/>
          <w:sz w:val="24"/>
          <w:szCs w:val="26"/>
        </w:rPr>
      </w:pPr>
      <w:r w:rsidRPr="00672EF3">
        <w:rPr>
          <w:rFonts w:ascii="微軟正黑體" w:eastAsia="微軟正黑體" w:hAnsi="微軟正黑體" w:cs="標楷體"/>
          <w:b/>
          <w:color w:val="000000"/>
          <w:sz w:val="24"/>
          <w:szCs w:val="26"/>
        </w:rPr>
        <w:t>會員編號</w:t>
      </w:r>
      <w:r w:rsidRPr="00672EF3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>：</w:t>
      </w:r>
      <w:r>
        <w:rPr>
          <w:rFonts w:ascii="微軟正黑體" w:eastAsia="微軟正黑體" w:hAnsi="微軟正黑體" w:cs="標楷體" w:hint="eastAsia"/>
          <w:b/>
          <w:color w:val="000000"/>
          <w:sz w:val="26"/>
          <w:szCs w:val="26"/>
        </w:rPr>
        <w:t xml:space="preserve"> </w:t>
      </w:r>
      <w:r w:rsidRPr="00CB0590">
        <w:rPr>
          <w:rFonts w:ascii="Gungsuh" w:eastAsia="Gungsuh" w:hAnsi="Gungsuh" w:cs="Gungsuh"/>
          <w:color w:val="BFBFBF" w:themeColor="background1" w:themeShade="BF"/>
          <w:sz w:val="26"/>
          <w:szCs w:val="26"/>
          <w:u w:val="single"/>
        </w:rPr>
        <w:t>（</w:t>
      </w:r>
      <w:r w:rsidRPr="00CB0590">
        <w:rPr>
          <w:rFonts w:ascii="微軟正黑體" w:eastAsia="微軟正黑體" w:hAnsi="微軟正黑體" w:cs="Gungsuh"/>
          <w:color w:val="BFBFBF" w:themeColor="background1" w:themeShade="BF"/>
          <w:sz w:val="26"/>
          <w:szCs w:val="26"/>
          <w:u w:val="single"/>
        </w:rPr>
        <w:t>由聯</w:t>
      </w:r>
      <w:r w:rsidRPr="00774C7D">
        <w:rPr>
          <w:rFonts w:ascii="微軟正黑體" w:eastAsia="微軟正黑體" w:hAnsi="微軟正黑體" w:cs="Gungsuh"/>
          <w:color w:val="BFBFBF" w:themeColor="background1" w:themeShade="BF"/>
          <w:sz w:val="26"/>
          <w:szCs w:val="26"/>
          <w:u w:val="single"/>
        </w:rPr>
        <w:t>盟</w:t>
      </w:r>
      <w:r w:rsidRPr="00774C7D">
        <w:rPr>
          <w:rFonts w:ascii="微軟正黑體" w:eastAsia="微軟正黑體" w:hAnsi="微軟正黑體" w:cs="新細明體" w:hint="eastAsia"/>
          <w:color w:val="BFBFBF" w:themeColor="background1" w:themeShade="BF"/>
          <w:sz w:val="26"/>
          <w:szCs w:val="26"/>
          <w:u w:val="single"/>
        </w:rPr>
        <w:t>填</w:t>
      </w:r>
      <w:r w:rsidRPr="00774C7D">
        <w:rPr>
          <w:rFonts w:ascii="微軟正黑體" w:eastAsia="微軟正黑體" w:hAnsi="微軟正黑體" w:cs="Gungsuh" w:hint="eastAsia"/>
          <w:color w:val="BFBFBF" w:themeColor="background1" w:themeShade="BF"/>
          <w:sz w:val="26"/>
          <w:szCs w:val="26"/>
          <w:u w:val="single"/>
        </w:rPr>
        <w:t>寫</w:t>
      </w:r>
      <w:r w:rsidRPr="00774C7D">
        <w:rPr>
          <w:rFonts w:ascii="Gungsuh" w:eastAsia="Gungsuh" w:hAnsi="Gungsuh" w:cs="Gungsuh" w:hint="eastAsia"/>
          <w:color w:val="BFBFBF" w:themeColor="background1" w:themeShade="BF"/>
          <w:sz w:val="26"/>
          <w:szCs w:val="26"/>
          <w:u w:val="single"/>
        </w:rPr>
        <w:t>）</w:t>
      </w:r>
      <w:r w:rsidRPr="00672EF3">
        <w:rPr>
          <w:rFonts w:asciiTheme="minorEastAsia" w:hAnsiTheme="minorEastAsia" w:cs="Gungsuh" w:hint="eastAsia"/>
          <w:color w:val="BFBFBF" w:themeColor="background1" w:themeShade="BF"/>
          <w:sz w:val="26"/>
          <w:szCs w:val="26"/>
        </w:rPr>
        <w:t xml:space="preserve"> </w:t>
      </w:r>
      <w:r>
        <w:rPr>
          <w:rFonts w:asciiTheme="minorEastAsia" w:hAnsiTheme="minorEastAsia" w:cs="Gungsuh" w:hint="eastAsia"/>
          <w:color w:val="BFBFBF" w:themeColor="background1" w:themeShade="BF"/>
          <w:sz w:val="26"/>
          <w:szCs w:val="26"/>
        </w:rPr>
        <w:t xml:space="preserve">                                       </w:t>
      </w:r>
      <w:r w:rsidR="00774C7D">
        <w:rPr>
          <w:rFonts w:asciiTheme="minorEastAsia" w:hAnsiTheme="minorEastAsia" w:cs="Gungsuh" w:hint="eastAsia"/>
          <w:color w:val="BFBFBF" w:themeColor="background1" w:themeShade="BF"/>
          <w:sz w:val="26"/>
          <w:szCs w:val="26"/>
        </w:rPr>
        <w:t xml:space="preserve">  </w:t>
      </w:r>
      <w:r w:rsidRPr="00672EF3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>申請日期：</w:t>
      </w:r>
      <w:r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>民</w:t>
      </w:r>
      <w:r w:rsidRPr="00672EF3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>國</w:t>
      </w:r>
      <w:permStart w:id="628361590" w:edGrp="everyone"/>
      <w:r w:rsidR="00774C7D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 xml:space="preserve">         </w:t>
      </w:r>
      <w:r w:rsidRPr="00672EF3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 xml:space="preserve"> </w:t>
      </w:r>
      <w:permEnd w:id="628361590"/>
      <w:r w:rsidRPr="00672EF3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>年</w:t>
      </w:r>
      <w:permStart w:id="1106073497" w:edGrp="everyone"/>
      <w:r w:rsidR="00DA6013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 xml:space="preserve"> </w:t>
      </w:r>
      <w:r w:rsidR="00E17EEE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 xml:space="preserve"> </w:t>
      </w:r>
      <w:r w:rsidR="00774C7D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 xml:space="preserve"> </w:t>
      </w:r>
      <w:r w:rsidR="00E17EEE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 xml:space="preserve">  </w:t>
      </w:r>
      <w:r w:rsidR="00562CDE" w:rsidRPr="00672EF3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 xml:space="preserve"> </w:t>
      </w:r>
      <w:permEnd w:id="1106073497"/>
      <w:r w:rsidRPr="00672EF3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>月</w:t>
      </w:r>
      <w:permStart w:id="2025152264" w:edGrp="everyone"/>
      <w:r w:rsidR="00DA6013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 xml:space="preserve"> </w:t>
      </w:r>
      <w:r w:rsidR="00E17EEE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 xml:space="preserve">  </w:t>
      </w:r>
      <w:r w:rsidR="00774C7D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 xml:space="preserve"> </w:t>
      </w:r>
      <w:r w:rsidR="00E17EEE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 xml:space="preserve">  </w:t>
      </w:r>
      <w:r w:rsidRPr="00672EF3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 xml:space="preserve"> </w:t>
      </w:r>
      <w:permEnd w:id="2025152264"/>
      <w:r w:rsidRPr="00672EF3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>日</w:t>
      </w:r>
      <w:bookmarkStart w:id="0" w:name="_GoBack"/>
      <w:bookmarkEnd w:id="0"/>
    </w:p>
    <w:tbl>
      <w:tblPr>
        <w:tblStyle w:val="ab"/>
        <w:tblpPr w:leftFromText="180" w:rightFromText="180" w:vertAnchor="text" w:horzAnchor="margin" w:tblpX="-147" w:tblpY="43"/>
        <w:tblW w:w="10201" w:type="dxa"/>
        <w:tblLook w:val="04A0" w:firstRow="1" w:lastRow="0" w:firstColumn="1" w:lastColumn="0" w:noHBand="0" w:noVBand="1"/>
      </w:tblPr>
      <w:tblGrid>
        <w:gridCol w:w="457"/>
        <w:gridCol w:w="1483"/>
        <w:gridCol w:w="1834"/>
        <w:gridCol w:w="1071"/>
        <w:gridCol w:w="1071"/>
        <w:gridCol w:w="1071"/>
        <w:gridCol w:w="1071"/>
        <w:gridCol w:w="1071"/>
        <w:gridCol w:w="1072"/>
      </w:tblGrid>
      <w:tr w:rsidR="00445CDC" w:rsidRPr="00DA564C" w14:paraId="737E1F3C" w14:textId="30126DC7" w:rsidTr="00445CDC">
        <w:trPr>
          <w:trHeight w:val="283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E2B10E0" w14:textId="60341876" w:rsidR="00445CDC" w:rsidRPr="00672EF3" w:rsidRDefault="00445CDC" w:rsidP="00195678">
            <w:pPr>
              <w:pStyle w:val="ad"/>
              <w:spacing w:line="300" w:lineRule="exact"/>
              <w:jc w:val="both"/>
              <w:rPr>
                <w:rFonts w:ascii="微軟正黑體" w:eastAsia="微軟正黑體" w:hAnsi="微軟正黑體"/>
                <w:b/>
                <w:sz w:val="22"/>
                <w:lang w:eastAsia="en-US"/>
              </w:rPr>
            </w:pPr>
            <w:r w:rsidRPr="00F27DD4">
              <w:rPr>
                <w:rFonts w:ascii="微軟正黑體" w:eastAsia="微軟正黑體" w:hAnsi="微軟正黑體" w:cs="標楷體"/>
                <w:b/>
                <w:color w:val="000000"/>
                <w:szCs w:val="26"/>
              </w:rPr>
              <w:t>會員種類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8503F2F" w14:textId="50013FC6" w:rsidR="00445CDC" w:rsidRPr="00EF7AA5" w:rsidRDefault="00445CDC" w:rsidP="00195678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會員等級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994BD33" w14:textId="082B890B" w:rsidR="00445CDC" w:rsidRPr="00EF7AA5" w:rsidRDefault="00445CDC" w:rsidP="00024547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會費</w:t>
            </w:r>
          </w:p>
        </w:tc>
        <w:tc>
          <w:tcPr>
            <w:tcW w:w="6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785BF9EE" w14:textId="4DEEF951" w:rsidR="00445CDC" w:rsidRPr="00EF7AA5" w:rsidRDefault="00445CDC" w:rsidP="00195678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提供服務項目</w:t>
            </w:r>
          </w:p>
        </w:tc>
      </w:tr>
      <w:tr w:rsidR="00445CDC" w:rsidRPr="00DA564C" w14:paraId="445BC670" w14:textId="612A44F4" w:rsidTr="00445CDC">
        <w:trPr>
          <w:trHeight w:val="283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EFFF40" w14:textId="77777777" w:rsidR="00445CDC" w:rsidRPr="00672EF3" w:rsidRDefault="00445CDC" w:rsidP="00195678">
            <w:pPr>
              <w:spacing w:line="300" w:lineRule="exact"/>
              <w:rPr>
                <w:rFonts w:ascii="微軟正黑體" w:eastAsia="微軟正黑體" w:hAnsi="微軟正黑體" w:cs="新細明體"/>
                <w:sz w:val="22"/>
                <w:szCs w:val="24"/>
                <w:lang w:eastAsia="en-US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881262D" w14:textId="153324E3" w:rsidR="00445CDC" w:rsidRPr="00EF7AA5" w:rsidRDefault="00445CDC" w:rsidP="00195678">
            <w:pPr>
              <w:spacing w:line="300" w:lineRule="exact"/>
              <w:rPr>
                <w:rFonts w:asciiTheme="majorHAnsi" w:eastAsia="微軟正黑體" w:hAnsiTheme="majorHAnsi" w:cstheme="majorHAnsi"/>
                <w:sz w:val="22"/>
                <w:szCs w:val="24"/>
                <w:lang w:eastAsia="en-US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DA25D0C" w14:textId="77777777" w:rsidR="00445CDC" w:rsidRPr="00EF7AA5" w:rsidRDefault="00445CDC" w:rsidP="00195678">
            <w:pPr>
              <w:spacing w:line="300" w:lineRule="exact"/>
              <w:jc w:val="center"/>
              <w:rPr>
                <w:rFonts w:asciiTheme="majorHAnsi" w:eastAsia="微軟正黑體" w:hAnsiTheme="majorHAnsi" w:cstheme="majorHAnsi"/>
                <w:sz w:val="22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8D860E2" w14:textId="1924BB91" w:rsidR="00445CDC" w:rsidRPr="00EF7AA5" w:rsidRDefault="00445CDC" w:rsidP="00195678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009C1E7" w14:textId="528376C7" w:rsidR="00445CDC" w:rsidRPr="00EF7AA5" w:rsidRDefault="00445CDC" w:rsidP="00195678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B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F7C086B" w14:textId="515157AF" w:rsidR="00445CDC" w:rsidRPr="00EF7AA5" w:rsidRDefault="00445CDC" w:rsidP="00136C78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C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1B8B1C0" w14:textId="43EAEAEC" w:rsidR="00445CDC" w:rsidRPr="00EF7AA5" w:rsidRDefault="00445CDC" w:rsidP="00136C78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D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DA41C15" w14:textId="774623B2" w:rsidR="00445CDC" w:rsidRPr="00EF7AA5" w:rsidRDefault="00445CDC" w:rsidP="00136C78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BD62A7F" w14:textId="58D455C7" w:rsidR="00445CDC" w:rsidRPr="00EF7AA5" w:rsidRDefault="00445CDC" w:rsidP="00136C78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F</w:t>
            </w:r>
          </w:p>
        </w:tc>
      </w:tr>
      <w:tr w:rsidR="00445CDC" w:rsidRPr="00DA564C" w14:paraId="11C1BA31" w14:textId="6C08E583" w:rsidTr="006D619D">
        <w:trPr>
          <w:trHeight w:val="283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0AAB6D5" w14:textId="77777777" w:rsidR="00445CDC" w:rsidRPr="00EE368E" w:rsidRDefault="00445CDC" w:rsidP="00445CDC">
            <w:pPr>
              <w:pStyle w:val="ad"/>
              <w:spacing w:line="300" w:lineRule="exact"/>
              <w:jc w:val="both"/>
              <w:rPr>
                <w:rFonts w:ascii="微軟正黑體" w:eastAsia="微軟正黑體" w:hAnsi="微軟正黑體"/>
                <w:sz w:val="32"/>
              </w:rPr>
            </w:pPr>
          </w:p>
        </w:tc>
        <w:permStart w:id="259600764" w:edGrp="everyone"/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FD8A12A" w14:textId="40B85C5C" w:rsidR="00445CDC" w:rsidRPr="00EF7AA5" w:rsidRDefault="00F64040" w:rsidP="00445CDC">
            <w:pPr>
              <w:pStyle w:val="ad"/>
              <w:spacing w:line="300" w:lineRule="exact"/>
              <w:jc w:val="both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sdt>
              <w:sdtPr>
                <w:rPr>
                  <w:rFonts w:asciiTheme="majorHAnsi" w:eastAsia="微軟正黑體" w:hAnsiTheme="majorHAnsi" w:cstheme="majorHAnsi"/>
                  <w:sz w:val="22"/>
                </w:rPr>
                <w:id w:val="194233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CDC" w:rsidRPr="00EF7AA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permEnd w:id="259600764"/>
            <w:r w:rsidR="00445CDC" w:rsidRPr="00EF7AA5">
              <w:rPr>
                <w:rFonts w:asciiTheme="majorHAnsi" w:eastAsia="微軟正黑體" w:hAnsiTheme="majorHAnsi" w:cstheme="majorHAnsi"/>
                <w:sz w:val="22"/>
              </w:rPr>
              <w:t xml:space="preserve">    </w:t>
            </w:r>
            <w:r w:rsidR="00445CDC"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A+</w:t>
            </w:r>
            <w:r w:rsidR="00445CDC" w:rsidRPr="00EF7AA5">
              <w:rPr>
                <w:rFonts w:asciiTheme="majorHAnsi" w:eastAsia="微軟正黑體" w:hAnsiTheme="majorHAnsi" w:cstheme="majorHAnsi"/>
                <w:b/>
                <w:sz w:val="22"/>
              </w:rPr>
              <w:t xml:space="preserve"> </w:t>
            </w:r>
            <w:r w:rsidR="00445CDC"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8002" w14:textId="77777777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15,000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8599" w14:textId="48A38DDF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V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1341" w14:textId="759CE7BA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V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C671" w14:textId="0076E557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V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C4A8" w14:textId="1BD13994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V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C24F" w14:textId="0215510F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V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23F3" w14:textId="1B2AC265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V</w:t>
            </w:r>
          </w:p>
        </w:tc>
      </w:tr>
      <w:tr w:rsidR="00445CDC" w:rsidRPr="00DA564C" w14:paraId="5CDCF8DA" w14:textId="3A9F6ED9" w:rsidTr="006D619D">
        <w:trPr>
          <w:trHeight w:val="283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42D48A6" w14:textId="77777777" w:rsidR="00445CDC" w:rsidRPr="00EE368E" w:rsidRDefault="00445CDC" w:rsidP="00445CDC">
            <w:pPr>
              <w:pStyle w:val="ad"/>
              <w:spacing w:line="300" w:lineRule="exact"/>
              <w:jc w:val="both"/>
              <w:rPr>
                <w:rFonts w:ascii="微軟正黑體" w:eastAsia="微軟正黑體" w:hAnsi="微軟正黑體"/>
                <w:sz w:val="32"/>
              </w:rPr>
            </w:pPr>
          </w:p>
        </w:tc>
        <w:permStart w:id="266760106" w:edGrp="everyone"/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01094CF" w14:textId="1EE48B04" w:rsidR="00445CDC" w:rsidRPr="00EF7AA5" w:rsidRDefault="00F64040" w:rsidP="00445CDC">
            <w:pPr>
              <w:pStyle w:val="ad"/>
              <w:spacing w:line="300" w:lineRule="exact"/>
              <w:jc w:val="both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sdt>
              <w:sdtPr>
                <w:rPr>
                  <w:rFonts w:asciiTheme="majorHAnsi" w:eastAsia="微軟正黑體" w:hAnsiTheme="majorHAnsi" w:cstheme="majorHAnsi"/>
                  <w:sz w:val="22"/>
                </w:rPr>
                <w:id w:val="86672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CDC" w:rsidRPr="00EF7AA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permEnd w:id="266760106"/>
            <w:r w:rsidR="00445CDC" w:rsidRPr="00EF7AA5">
              <w:rPr>
                <w:rFonts w:asciiTheme="majorHAnsi" w:eastAsia="微軟正黑體" w:hAnsiTheme="majorHAnsi" w:cstheme="majorHAnsi"/>
                <w:sz w:val="22"/>
              </w:rPr>
              <w:t xml:space="preserve">     </w:t>
            </w:r>
            <w:r w:rsidR="00445CDC"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A</w:t>
            </w:r>
            <w:r w:rsidR="00695364">
              <w:rPr>
                <w:rFonts w:asciiTheme="majorHAnsi" w:eastAsia="微軟正黑體" w:hAnsiTheme="majorHAnsi" w:cstheme="majorHAnsi"/>
                <w:b/>
                <w:sz w:val="22"/>
              </w:rPr>
              <w:t xml:space="preserve">  </w:t>
            </w:r>
            <w:r w:rsidR="00445CDC"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AD15" w14:textId="13496464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1</w:t>
            </w: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0</w:t>
            </w:r>
            <w:r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B6FB" w14:textId="28C7C0D0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V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5F13" w14:textId="1E2F7A0A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V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3207" w14:textId="0F9355CB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2B95" w14:textId="449AA155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V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4E88" w14:textId="06D35E35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V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66C4" w14:textId="52705E8D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V</w:t>
            </w:r>
          </w:p>
        </w:tc>
      </w:tr>
      <w:tr w:rsidR="00445CDC" w:rsidRPr="00DA564C" w14:paraId="001ADAA5" w14:textId="1AC39256" w:rsidTr="006D619D">
        <w:trPr>
          <w:trHeight w:val="283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2C389C" w14:textId="77777777" w:rsidR="00445CDC" w:rsidRPr="00EE368E" w:rsidRDefault="00445CDC" w:rsidP="00445CDC">
            <w:pPr>
              <w:pStyle w:val="ad"/>
              <w:spacing w:line="300" w:lineRule="exact"/>
              <w:jc w:val="both"/>
              <w:rPr>
                <w:rFonts w:ascii="微軟正黑體" w:eastAsia="微軟正黑體" w:hAnsi="微軟正黑體"/>
                <w:sz w:val="32"/>
              </w:rPr>
            </w:pPr>
          </w:p>
        </w:tc>
        <w:permStart w:id="1622742022" w:edGrp="everyone"/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E849D3B" w14:textId="5A68DCCD" w:rsidR="00445CDC" w:rsidRPr="00EF7AA5" w:rsidRDefault="00F64040" w:rsidP="00445CDC">
            <w:pPr>
              <w:pStyle w:val="ad"/>
              <w:spacing w:line="300" w:lineRule="exact"/>
              <w:jc w:val="both"/>
              <w:rPr>
                <w:rFonts w:asciiTheme="majorHAnsi" w:eastAsia="微軟正黑體" w:hAnsiTheme="majorHAnsi" w:cstheme="majorHAnsi"/>
                <w:sz w:val="22"/>
              </w:rPr>
            </w:pPr>
            <w:sdt>
              <w:sdtPr>
                <w:rPr>
                  <w:rFonts w:asciiTheme="majorHAnsi" w:eastAsia="微軟正黑體" w:hAnsiTheme="majorHAnsi" w:cstheme="majorHAnsi"/>
                  <w:sz w:val="22"/>
                </w:rPr>
                <w:id w:val="-193875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CDC" w:rsidRPr="00EF7AA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permEnd w:id="1622742022"/>
            <w:r w:rsidR="00445CDC" w:rsidRPr="00EF7AA5">
              <w:rPr>
                <w:rFonts w:asciiTheme="majorHAnsi" w:eastAsia="微軟正黑體" w:hAnsiTheme="majorHAnsi" w:cstheme="majorHAnsi"/>
                <w:sz w:val="22"/>
              </w:rPr>
              <w:t xml:space="preserve">    </w:t>
            </w:r>
            <w:r w:rsidR="00445CDC"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A</w:t>
            </w:r>
            <w:r w:rsidR="00695364">
              <w:rPr>
                <w:rFonts w:asciiTheme="majorHAnsi" w:eastAsia="微軟正黑體" w:hAnsiTheme="majorHAnsi" w:cstheme="majorHAnsi"/>
                <w:b/>
                <w:sz w:val="22"/>
              </w:rPr>
              <w:t xml:space="preserve">-  </w:t>
            </w:r>
            <w:r w:rsidR="00445CDC"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8AEC" w14:textId="2D137768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5,000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32D7" w14:textId="77A7EB62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V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10EF" w14:textId="37457C54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8ED1" w14:textId="3A972CD0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3B00" w14:textId="7B2C070D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V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BDDD" w14:textId="75D1BBBE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V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B236" w14:textId="3BE83A77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V</w:t>
            </w:r>
          </w:p>
        </w:tc>
      </w:tr>
      <w:tr w:rsidR="00445CDC" w:rsidRPr="00DA564C" w14:paraId="357B65AF" w14:textId="0172FE13" w:rsidTr="00445CDC">
        <w:trPr>
          <w:trHeight w:val="188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F3B57ED" w14:textId="77777777" w:rsidR="00445CDC" w:rsidRPr="00EE368E" w:rsidRDefault="00445CDC" w:rsidP="00445CDC">
            <w:pPr>
              <w:pStyle w:val="ad"/>
              <w:spacing w:line="300" w:lineRule="exact"/>
              <w:jc w:val="both"/>
              <w:rPr>
                <w:rFonts w:ascii="微軟正黑體" w:eastAsia="微軟正黑體" w:hAnsi="微軟正黑體"/>
                <w:sz w:val="32"/>
              </w:rPr>
            </w:pPr>
          </w:p>
        </w:tc>
        <w:tc>
          <w:tcPr>
            <w:tcW w:w="97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831A" w14:textId="3DCB63C5" w:rsidR="00445CDC" w:rsidRPr="00EF7AA5" w:rsidRDefault="00445CDC" w:rsidP="00445CDC">
            <w:pPr>
              <w:pStyle w:val="ac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Chars="0"/>
              <w:rPr>
                <w:rFonts w:asciiTheme="majorHAnsi" w:eastAsia="微軟正黑體" w:hAnsiTheme="majorHAnsi" w:cstheme="majorHAnsi"/>
                <w:b/>
                <w:color w:val="000000"/>
                <w:sz w:val="20"/>
                <w:szCs w:val="24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color w:val="000000"/>
                <w:sz w:val="20"/>
                <w:szCs w:val="24"/>
              </w:rPr>
              <w:t>化妝品業者</w:t>
            </w:r>
            <w:r w:rsidRPr="00EF7AA5">
              <w:rPr>
                <w:rFonts w:asciiTheme="majorHAnsi" w:eastAsia="微軟正黑體" w:hAnsiTheme="majorHAnsi" w:cstheme="majorHAnsi"/>
                <w:b/>
                <w:color w:val="000000"/>
                <w:sz w:val="20"/>
                <w:szCs w:val="24"/>
              </w:rPr>
              <w:t>PIF</w:t>
            </w:r>
            <w:r w:rsidRPr="00EF7AA5">
              <w:rPr>
                <w:rFonts w:asciiTheme="majorHAnsi" w:eastAsia="微軟正黑體" w:hAnsiTheme="majorHAnsi" w:cstheme="majorHAnsi"/>
                <w:b/>
                <w:color w:val="000000"/>
                <w:sz w:val="20"/>
                <w:szCs w:val="24"/>
              </w:rPr>
              <w:t>檔建置業務、簡易樣品測試分析</w:t>
            </w:r>
            <w:r w:rsidR="00527A11">
              <w:rPr>
                <w:rFonts w:ascii="新細明體" w:eastAsia="新細明體" w:hAnsi="新細明體" w:cstheme="majorHAnsi" w:hint="eastAsia"/>
                <w:b/>
                <w:color w:val="000000"/>
                <w:sz w:val="20"/>
                <w:szCs w:val="24"/>
              </w:rPr>
              <w:t>、</w:t>
            </w:r>
            <w:r w:rsidR="00527A11">
              <w:rPr>
                <w:rFonts w:asciiTheme="majorHAnsi" w:eastAsia="微軟正黑體" w:hAnsiTheme="majorHAnsi" w:cstheme="majorHAnsi" w:hint="eastAsia"/>
                <w:b/>
                <w:color w:val="000000"/>
                <w:sz w:val="20"/>
                <w:szCs w:val="24"/>
              </w:rPr>
              <w:t>化學品風險評估補充作業</w:t>
            </w:r>
            <w:r w:rsidRPr="00EF7AA5">
              <w:rPr>
                <w:rFonts w:asciiTheme="majorHAnsi" w:eastAsia="新細明體" w:hAnsiTheme="majorHAnsi" w:cstheme="majorHAnsi"/>
                <w:b/>
                <w:color w:val="000000"/>
                <w:sz w:val="20"/>
                <w:szCs w:val="24"/>
              </w:rPr>
              <w:t>。</w:t>
            </w:r>
          </w:p>
          <w:p w14:paraId="6F2C37DC" w14:textId="74AFC4AA" w:rsidR="00445CDC" w:rsidRPr="00611089" w:rsidRDefault="00445CDC" w:rsidP="00445CDC">
            <w:pPr>
              <w:pStyle w:val="ac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Chars="0"/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color w:val="000000"/>
                <w:sz w:val="20"/>
                <w:szCs w:val="20"/>
              </w:rPr>
              <w:t>毒理相關諮詢服務。</w:t>
            </w:r>
            <w:r w:rsidRPr="00611089"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  <w:t>含台灣毒物學學會團體會員會籍</w:t>
            </w:r>
            <w:r w:rsidR="004953F7" w:rsidRPr="00611089">
              <w:rPr>
                <w:rFonts w:asciiTheme="majorHAnsi" w:eastAsia="微軟正黑體" w:hAnsiTheme="majorHAnsi" w:cstheme="majorHAnsi" w:hint="eastAsia"/>
                <w:b/>
                <w:sz w:val="18"/>
                <w:szCs w:val="20"/>
              </w:rPr>
              <w:t>（</w:t>
            </w:r>
            <w:r w:rsidR="004953F7" w:rsidRPr="00611089">
              <w:rPr>
                <w:rFonts w:asciiTheme="majorHAnsi" w:eastAsia="微軟正黑體" w:hAnsiTheme="majorHAnsi" w:cstheme="majorHAnsi" w:hint="eastAsia"/>
                <w:b/>
                <w:sz w:val="20"/>
                <w:szCs w:val="20"/>
              </w:rPr>
              <w:t>自入會日至</w:t>
            </w:r>
            <w:r w:rsidR="004953F7" w:rsidRPr="00611089">
              <w:rPr>
                <w:rFonts w:asciiTheme="majorHAnsi" w:eastAsia="微軟正黑體" w:hAnsiTheme="majorHAnsi" w:cstheme="majorHAnsi" w:hint="eastAsia"/>
                <w:b/>
                <w:sz w:val="20"/>
                <w:szCs w:val="20"/>
              </w:rPr>
              <w:t>115/05/31</w:t>
            </w:r>
            <w:r w:rsidR="004953F7" w:rsidRPr="00611089">
              <w:rPr>
                <w:rFonts w:asciiTheme="majorHAnsi" w:eastAsia="微軟正黑體" w:hAnsiTheme="majorHAnsi" w:cstheme="majorHAnsi" w:hint="eastAsia"/>
                <w:b/>
                <w:sz w:val="16"/>
                <w:szCs w:val="20"/>
              </w:rPr>
              <w:t>）</w:t>
            </w:r>
            <w:r w:rsidRPr="00611089"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  <w:t>。</w:t>
            </w:r>
          </w:p>
          <w:p w14:paraId="0E67F4B3" w14:textId="6A589F4F" w:rsidR="00445CDC" w:rsidRPr="00611089" w:rsidRDefault="00445CDC" w:rsidP="00445CDC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Theme="majorHAnsi" w:eastAsia="微軟正黑體" w:hAnsiTheme="majorHAnsi" w:cstheme="majorHAnsi"/>
                <w:b/>
                <w:sz w:val="20"/>
                <w:szCs w:val="24"/>
              </w:rPr>
            </w:pPr>
            <w:r w:rsidRPr="00611089">
              <w:rPr>
                <w:rFonts w:asciiTheme="majorHAnsi" w:eastAsia="微軟正黑體" w:hAnsiTheme="majorHAnsi" w:cstheme="majorHAnsi"/>
                <w:b/>
                <w:sz w:val="20"/>
                <w:szCs w:val="24"/>
              </w:rPr>
              <w:t>毒理相關替代試驗。</w:t>
            </w:r>
            <w:r w:rsidRPr="00611089"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  <w:t>含台灣毒物學學會團體會員會籍</w:t>
            </w:r>
            <w:r w:rsidR="004953F7" w:rsidRPr="00611089">
              <w:rPr>
                <w:rFonts w:asciiTheme="majorHAnsi" w:eastAsia="微軟正黑體" w:hAnsiTheme="majorHAnsi" w:cstheme="majorHAnsi" w:hint="eastAsia"/>
                <w:b/>
                <w:sz w:val="18"/>
                <w:szCs w:val="20"/>
              </w:rPr>
              <w:t>（</w:t>
            </w:r>
            <w:r w:rsidR="004953F7" w:rsidRPr="00611089">
              <w:rPr>
                <w:rFonts w:asciiTheme="majorHAnsi" w:eastAsia="微軟正黑體" w:hAnsiTheme="majorHAnsi" w:cstheme="majorHAnsi" w:hint="eastAsia"/>
                <w:b/>
                <w:sz w:val="20"/>
                <w:szCs w:val="20"/>
              </w:rPr>
              <w:t>自入會日至</w:t>
            </w:r>
            <w:r w:rsidR="004953F7" w:rsidRPr="00611089">
              <w:rPr>
                <w:rFonts w:asciiTheme="majorHAnsi" w:eastAsia="微軟正黑體" w:hAnsiTheme="majorHAnsi" w:cstheme="majorHAnsi" w:hint="eastAsia"/>
                <w:b/>
                <w:sz w:val="20"/>
                <w:szCs w:val="20"/>
              </w:rPr>
              <w:t>115/12/31</w:t>
            </w:r>
            <w:r w:rsidR="004953F7" w:rsidRPr="00611089">
              <w:rPr>
                <w:rFonts w:asciiTheme="majorHAnsi" w:eastAsia="微軟正黑體" w:hAnsiTheme="majorHAnsi" w:cstheme="majorHAnsi" w:hint="eastAsia"/>
                <w:b/>
                <w:sz w:val="16"/>
                <w:szCs w:val="20"/>
              </w:rPr>
              <w:t>）</w:t>
            </w:r>
            <w:r w:rsidRPr="00611089">
              <w:rPr>
                <w:rFonts w:asciiTheme="majorHAnsi" w:eastAsia="微軟正黑體" w:hAnsiTheme="majorHAnsi" w:cstheme="majorHAnsi"/>
                <w:b/>
                <w:sz w:val="20"/>
                <w:szCs w:val="20"/>
              </w:rPr>
              <w:t>。</w:t>
            </w:r>
          </w:p>
          <w:p w14:paraId="45234195" w14:textId="77777777" w:rsidR="00445CDC" w:rsidRPr="00EF7AA5" w:rsidRDefault="00445CDC" w:rsidP="00445CDC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Theme="majorHAnsi" w:eastAsia="微軟正黑體" w:hAnsiTheme="majorHAnsi" w:cstheme="majorHAnsi"/>
                <w:b/>
                <w:color w:val="000000"/>
                <w:sz w:val="20"/>
                <w:szCs w:val="24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color w:val="000000"/>
                <w:sz w:val="20"/>
                <w:szCs w:val="24"/>
              </w:rPr>
              <w:t>協助規劃欲測試樣品所需之替代測試項目或評估模式，整合會員委託需求，估價及分擔測試成本。</w:t>
            </w:r>
          </w:p>
          <w:p w14:paraId="7497C0B3" w14:textId="77777777" w:rsidR="00445CDC" w:rsidRPr="00EF7AA5" w:rsidRDefault="00445CDC" w:rsidP="00445CDC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Theme="majorHAnsi" w:eastAsia="微軟正黑體" w:hAnsiTheme="majorHAnsi" w:cstheme="majorHAnsi"/>
                <w:b/>
                <w:color w:val="000000"/>
                <w:sz w:val="20"/>
                <w:szCs w:val="24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color w:val="000000"/>
                <w:sz w:val="20"/>
                <w:szCs w:val="24"/>
              </w:rPr>
              <w:t>每次測試獨立簽訂產學契約，委由聯盟一站式協助完成，授權會員於特定用途（客製化討論需求）。</w:t>
            </w:r>
          </w:p>
          <w:p w14:paraId="7CC88F7B" w14:textId="77777777" w:rsidR="00445CDC" w:rsidRPr="00EF7AA5" w:rsidRDefault="00445CDC" w:rsidP="00445CDC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Theme="majorHAnsi" w:eastAsia="微軟正黑體" w:hAnsiTheme="majorHAnsi" w:cstheme="majorHAnsi"/>
                <w:b/>
                <w:color w:val="000000"/>
                <w:sz w:val="20"/>
                <w:szCs w:val="24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color w:val="000000"/>
                <w:sz w:val="20"/>
                <w:szCs w:val="24"/>
              </w:rPr>
              <w:t>免費參加聯盟所舉辦之技術研討會及聯盟推廣說明會。</w:t>
            </w:r>
          </w:p>
          <w:p w14:paraId="1C0141CD" w14:textId="353556A6" w:rsidR="00445CDC" w:rsidRPr="00445CDC" w:rsidRDefault="00445CDC" w:rsidP="00445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微軟正黑體" w:eastAsia="微軟正黑體" w:hAnsi="微軟正黑體"/>
                <w:b/>
                <w:color w:val="000000"/>
                <w:sz w:val="20"/>
                <w:szCs w:val="24"/>
              </w:rPr>
            </w:pPr>
            <w:r w:rsidRPr="00EF7AA5">
              <w:rPr>
                <w:rFonts w:asciiTheme="majorHAnsi" w:eastAsia="微軟正黑體" w:hAnsiTheme="majorHAnsi" w:cstheme="majorHAnsi"/>
                <w:color w:val="000000"/>
                <w:sz w:val="16"/>
                <w:szCs w:val="24"/>
              </w:rPr>
              <w:t xml:space="preserve">* </w:t>
            </w:r>
            <w:r w:rsidRPr="00EF7AA5">
              <w:rPr>
                <w:rFonts w:asciiTheme="majorHAnsi" w:eastAsia="微軟正黑體" w:hAnsiTheme="majorHAnsi" w:cstheme="majorHAnsi"/>
                <w:color w:val="000000"/>
                <w:sz w:val="16"/>
                <w:szCs w:val="24"/>
              </w:rPr>
              <w:t>毒理諮詢服務涉及化學物質標準登錄、農藥／化學品／化粧品／醫療器材／保健或健康食品功效／安全性評估等相關衍生範疇。</w:t>
            </w:r>
          </w:p>
        </w:tc>
      </w:tr>
    </w:tbl>
    <w:p w14:paraId="569504FA" w14:textId="535365B7" w:rsidR="00C72907" w:rsidRPr="007567AC" w:rsidRDefault="00C72907" w:rsidP="00DD581D">
      <w:pPr>
        <w:spacing w:line="160" w:lineRule="exact"/>
      </w:pPr>
    </w:p>
    <w:tbl>
      <w:tblPr>
        <w:tblStyle w:val="a5"/>
        <w:tblW w:w="1020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2977"/>
        <w:gridCol w:w="2693"/>
        <w:gridCol w:w="2126"/>
      </w:tblGrid>
      <w:tr w:rsidR="007567AC" w:rsidRPr="00F27DD4" w14:paraId="56E6BB3B" w14:textId="77777777" w:rsidTr="00315EFA">
        <w:trPr>
          <w:trHeight w:val="283"/>
        </w:trPr>
        <w:tc>
          <w:tcPr>
            <w:tcW w:w="426" w:type="dxa"/>
            <w:vMerge w:val="restart"/>
            <w:shd w:val="clear" w:color="auto" w:fill="FDE9D9" w:themeFill="accent6" w:themeFillTint="33"/>
            <w:vAlign w:val="center"/>
          </w:tcPr>
          <w:p w14:paraId="47BF34DC" w14:textId="2C21F2E9" w:rsidR="007567AC" w:rsidRPr="00672EF3" w:rsidRDefault="007567AC" w:rsidP="006B471B">
            <w:pPr>
              <w:pStyle w:val="ad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both"/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6"/>
              </w:rPr>
            </w:pPr>
            <w:permStart w:id="1227911427" w:edGrp="everyone" w:colFirst="4" w:colLast="4"/>
            <w:permStart w:id="898239125" w:edGrp="everyone" w:colFirst="2" w:colLast="2"/>
            <w:r w:rsidRPr="006B471B">
              <w:rPr>
                <w:rFonts w:ascii="微軟正黑體" w:eastAsia="微軟正黑體" w:hAnsi="微軟正黑體" w:cs="標楷體" w:hint="eastAsia"/>
                <w:b/>
                <w:color w:val="000000"/>
                <w:szCs w:val="26"/>
              </w:rPr>
              <w:t>會員資料</w:t>
            </w:r>
          </w:p>
        </w:tc>
        <w:tc>
          <w:tcPr>
            <w:tcW w:w="1984" w:type="dxa"/>
            <w:vAlign w:val="center"/>
          </w:tcPr>
          <w:p w14:paraId="2DECD3CC" w14:textId="3A1229E3" w:rsidR="007567AC" w:rsidRPr="00802289" w:rsidRDefault="00756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802289"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2"/>
              </w:rPr>
              <w:t>公司全銜</w:t>
            </w:r>
          </w:p>
        </w:tc>
        <w:tc>
          <w:tcPr>
            <w:tcW w:w="2977" w:type="dxa"/>
            <w:vAlign w:val="center"/>
          </w:tcPr>
          <w:p w14:paraId="71860A67" w14:textId="16A26193" w:rsidR="007567AC" w:rsidRPr="00195678" w:rsidRDefault="007567AC" w:rsidP="00082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E4A14B1" w14:textId="50E0661D" w:rsidR="007567AC" w:rsidRPr="00802289" w:rsidRDefault="00E66C2B" w:rsidP="00252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  <w:r w:rsidRPr="00802289"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6"/>
              </w:rPr>
              <w:t>公司</w:t>
            </w:r>
            <w:r w:rsidRPr="00802289">
              <w:rPr>
                <w:rFonts w:ascii="微軟正黑體" w:eastAsia="微軟正黑體" w:hAnsi="微軟正黑體" w:cs="Gungsuh" w:hint="eastAsia"/>
                <w:b/>
                <w:color w:val="000000"/>
                <w:sz w:val="22"/>
                <w:szCs w:val="26"/>
              </w:rPr>
              <w:t>負責人</w:t>
            </w:r>
          </w:p>
        </w:tc>
        <w:tc>
          <w:tcPr>
            <w:tcW w:w="2126" w:type="dxa"/>
            <w:vAlign w:val="center"/>
          </w:tcPr>
          <w:p w14:paraId="3B08AD22" w14:textId="77777777" w:rsidR="007567AC" w:rsidRPr="00195678" w:rsidRDefault="00756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</w:p>
        </w:tc>
      </w:tr>
      <w:tr w:rsidR="00E66C2B" w:rsidRPr="00F27DD4" w14:paraId="1D76624C" w14:textId="77777777" w:rsidTr="00315EFA">
        <w:trPr>
          <w:trHeight w:val="283"/>
        </w:trPr>
        <w:tc>
          <w:tcPr>
            <w:tcW w:w="426" w:type="dxa"/>
            <w:vMerge/>
            <w:shd w:val="clear" w:color="auto" w:fill="FDE9D9" w:themeFill="accent6" w:themeFillTint="33"/>
            <w:vAlign w:val="center"/>
          </w:tcPr>
          <w:p w14:paraId="0FAFEBD1" w14:textId="77777777" w:rsidR="00E66C2B" w:rsidRPr="00672EF3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6"/>
              </w:rPr>
            </w:pPr>
            <w:permStart w:id="1255095788" w:edGrp="everyone" w:colFirst="4" w:colLast="4"/>
            <w:permStart w:id="354230541" w:edGrp="everyone" w:colFirst="2" w:colLast="2"/>
            <w:permEnd w:id="1227911427"/>
            <w:permEnd w:id="898239125"/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14:paraId="6CA9A404" w14:textId="03793082" w:rsidR="00E66C2B" w:rsidRPr="00802289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802289"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2"/>
              </w:rPr>
              <w:t>聯絡人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14:paraId="430628A3" w14:textId="77777777" w:rsidR="00E66C2B" w:rsidRPr="00195678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  <w:vAlign w:val="center"/>
          </w:tcPr>
          <w:p w14:paraId="5E51C05E" w14:textId="5B46A3A5" w:rsidR="00E66C2B" w:rsidRPr="00802289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  <w:r w:rsidRPr="00802289"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6"/>
              </w:rPr>
              <w:t>聯絡電話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14:paraId="014DB71C" w14:textId="77777777" w:rsidR="00E66C2B" w:rsidRPr="00195678" w:rsidRDefault="00E66C2B" w:rsidP="00C47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</w:p>
        </w:tc>
      </w:tr>
      <w:tr w:rsidR="00E66C2B" w:rsidRPr="00F27DD4" w14:paraId="13F062B3" w14:textId="77777777" w:rsidTr="00315EFA">
        <w:trPr>
          <w:trHeight w:val="283"/>
        </w:trPr>
        <w:tc>
          <w:tcPr>
            <w:tcW w:w="426" w:type="dxa"/>
            <w:vMerge/>
            <w:shd w:val="clear" w:color="auto" w:fill="FDE9D9" w:themeFill="accent6" w:themeFillTint="33"/>
            <w:vAlign w:val="center"/>
          </w:tcPr>
          <w:p w14:paraId="3B549879" w14:textId="77777777" w:rsidR="00E66C2B" w:rsidRPr="00672EF3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6"/>
              </w:rPr>
            </w:pPr>
            <w:permStart w:id="665525720" w:edGrp="everyone" w:colFirst="4" w:colLast="4"/>
            <w:permStart w:id="820853941" w:edGrp="everyone" w:colFirst="2" w:colLast="2"/>
            <w:permEnd w:id="1255095788"/>
            <w:permEnd w:id="354230541"/>
          </w:p>
        </w:tc>
        <w:tc>
          <w:tcPr>
            <w:tcW w:w="1984" w:type="dxa"/>
            <w:shd w:val="clear" w:color="auto" w:fill="auto"/>
            <w:vAlign w:val="center"/>
          </w:tcPr>
          <w:p w14:paraId="61A5CF21" w14:textId="7C09733C" w:rsidR="00E66C2B" w:rsidRPr="00802289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802289"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08224F" w14:textId="77777777" w:rsidR="00E66C2B" w:rsidRPr="00195678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018EF7E" w14:textId="1196D14A" w:rsidR="00E66C2B" w:rsidRPr="00802289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  <w:r w:rsidRPr="00802289">
              <w:rPr>
                <w:rFonts w:ascii="微軟正黑體" w:eastAsia="微軟正黑體" w:hAnsi="微軟正黑體" w:cs="Gungsuh" w:hint="eastAsia"/>
                <w:b/>
                <w:color w:val="000000"/>
                <w:sz w:val="22"/>
                <w:szCs w:val="26"/>
              </w:rPr>
              <w:t>產業類別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A8707D" w14:textId="77777777" w:rsidR="00E66C2B" w:rsidRPr="00195678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</w:p>
        </w:tc>
      </w:tr>
      <w:tr w:rsidR="00E66C2B" w:rsidRPr="00F27DD4" w14:paraId="3C23C77D" w14:textId="77777777" w:rsidTr="00315EFA">
        <w:trPr>
          <w:trHeight w:val="283"/>
        </w:trPr>
        <w:tc>
          <w:tcPr>
            <w:tcW w:w="426" w:type="dxa"/>
            <w:vMerge/>
            <w:shd w:val="clear" w:color="auto" w:fill="FDE9D9" w:themeFill="accent6" w:themeFillTint="33"/>
            <w:vAlign w:val="center"/>
          </w:tcPr>
          <w:p w14:paraId="5396732A" w14:textId="77777777" w:rsidR="00E66C2B" w:rsidRPr="00672EF3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6"/>
              </w:rPr>
            </w:pPr>
            <w:permStart w:id="1429082555" w:edGrp="everyone" w:colFirst="4" w:colLast="4"/>
            <w:permStart w:id="1148659682" w:edGrp="everyone" w:colFirst="2" w:colLast="2"/>
            <w:permEnd w:id="665525720"/>
            <w:permEnd w:id="820853941"/>
          </w:p>
        </w:tc>
        <w:tc>
          <w:tcPr>
            <w:tcW w:w="1984" w:type="dxa"/>
            <w:shd w:val="clear" w:color="auto" w:fill="auto"/>
            <w:vAlign w:val="center"/>
          </w:tcPr>
          <w:p w14:paraId="0807271A" w14:textId="1BA02A4E" w:rsidR="00E66C2B" w:rsidRPr="00802289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802289">
              <w:rPr>
                <w:rFonts w:ascii="微軟正黑體" w:eastAsia="微軟正黑體" w:hAnsi="微軟正黑體" w:cs="Gungsuh" w:hint="eastAsia"/>
                <w:b/>
                <w:color w:val="000000"/>
                <w:sz w:val="22"/>
                <w:szCs w:val="22"/>
              </w:rPr>
              <w:t>公司規模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73BB28" w14:textId="77777777" w:rsidR="00E66C2B" w:rsidRPr="00195678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3DFB58A" w14:textId="6A83A3F0" w:rsidR="00E66C2B" w:rsidRPr="00802289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  <w:r w:rsidRPr="00802289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6"/>
              </w:rPr>
              <w:t>是否位屬工業暨產業園區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4437F8" w14:textId="77777777" w:rsidR="00E66C2B" w:rsidRPr="00195678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</w:p>
        </w:tc>
      </w:tr>
      <w:permEnd w:id="1429082555"/>
      <w:permEnd w:id="1148659682"/>
      <w:tr w:rsidR="00D8553C" w:rsidRPr="00F27DD4" w14:paraId="06F3D534" w14:textId="77777777" w:rsidTr="00315EFA">
        <w:trPr>
          <w:trHeight w:val="283"/>
        </w:trPr>
        <w:tc>
          <w:tcPr>
            <w:tcW w:w="426" w:type="dxa"/>
            <w:vMerge/>
            <w:shd w:val="clear" w:color="auto" w:fill="FDE9D9" w:themeFill="accent6" w:themeFillTint="33"/>
            <w:vAlign w:val="center"/>
          </w:tcPr>
          <w:p w14:paraId="75C59FD8" w14:textId="77777777" w:rsidR="00D8553C" w:rsidRPr="00672EF3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9920A4B" w14:textId="6B0319C4" w:rsidR="00D8553C" w:rsidRPr="00802289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Gungsuh" w:hint="eastAsia"/>
                <w:b/>
                <w:color w:val="000000"/>
                <w:sz w:val="22"/>
                <w:szCs w:val="22"/>
              </w:rPr>
              <w:t>委託測試物質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A1BD95" w14:textId="6C62CE8E" w:rsidR="00D8553C" w:rsidRPr="00195678" w:rsidRDefault="003734DB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  <w:permStart w:id="500635439" w:edGrp="everyone"/>
            <w:r>
              <w:rPr>
                <w:rFonts w:ascii="微軟正黑體" w:eastAsia="微軟正黑體" w:hAnsi="微軟正黑體" w:hint="eastAsia"/>
                <w:b/>
                <w:color w:val="000000"/>
                <w:szCs w:val="26"/>
              </w:rPr>
              <w:t xml:space="preserve">    </w:t>
            </w:r>
            <w:permEnd w:id="500635439"/>
          </w:p>
        </w:tc>
        <w:tc>
          <w:tcPr>
            <w:tcW w:w="2693" w:type="dxa"/>
            <w:shd w:val="clear" w:color="auto" w:fill="auto"/>
            <w:vAlign w:val="center"/>
          </w:tcPr>
          <w:p w14:paraId="01F2CAE9" w14:textId="436A0063" w:rsidR="00D8553C" w:rsidRPr="00802289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6"/>
              </w:rPr>
              <w:t>服務需求簡述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5EEE96" w14:textId="62319B6F" w:rsidR="00D8553C" w:rsidRPr="00195678" w:rsidRDefault="003734DB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  <w:permStart w:id="1245062554" w:edGrp="everyone"/>
            <w:r>
              <w:rPr>
                <w:rFonts w:ascii="微軟正黑體" w:eastAsia="微軟正黑體" w:hAnsi="微軟正黑體" w:hint="eastAsia"/>
                <w:b/>
                <w:color w:val="000000"/>
                <w:szCs w:val="26"/>
              </w:rPr>
              <w:t xml:space="preserve">    </w:t>
            </w:r>
            <w:permEnd w:id="1245062554"/>
          </w:p>
        </w:tc>
      </w:tr>
      <w:tr w:rsidR="00D8553C" w:rsidRPr="00F27DD4" w14:paraId="6C711838" w14:textId="77777777" w:rsidTr="00802289">
        <w:trPr>
          <w:trHeight w:val="283"/>
        </w:trPr>
        <w:tc>
          <w:tcPr>
            <w:tcW w:w="426" w:type="dxa"/>
            <w:vMerge/>
            <w:shd w:val="clear" w:color="auto" w:fill="FDE9D9" w:themeFill="accent6" w:themeFillTint="33"/>
            <w:vAlign w:val="center"/>
          </w:tcPr>
          <w:p w14:paraId="61F0CA3D" w14:textId="77777777" w:rsidR="00D8553C" w:rsidRPr="00672EF3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6"/>
              </w:rPr>
            </w:pPr>
            <w:permStart w:id="1981162754" w:edGrp="everyone" w:colFirst="2" w:colLast="2"/>
          </w:p>
        </w:tc>
        <w:tc>
          <w:tcPr>
            <w:tcW w:w="1984" w:type="dxa"/>
            <w:shd w:val="clear" w:color="auto" w:fill="auto"/>
            <w:vAlign w:val="center"/>
          </w:tcPr>
          <w:p w14:paraId="43A8C833" w14:textId="4DCCEA73" w:rsidR="00D8553C" w:rsidRPr="00802289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2"/>
              </w:rPr>
            </w:pPr>
            <w:r w:rsidRPr="00802289">
              <w:rPr>
                <w:rFonts w:ascii="微軟正黑體" w:eastAsia="微軟正黑體" w:hAnsi="微軟正黑體" w:cs="Gungsuh" w:hint="eastAsia"/>
                <w:b/>
                <w:color w:val="000000"/>
                <w:sz w:val="22"/>
                <w:szCs w:val="22"/>
              </w:rPr>
              <w:t>公司</w:t>
            </w:r>
            <w:r w:rsidRPr="00802289"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3D151270" w14:textId="77777777" w:rsidR="00D8553C" w:rsidRPr="00195678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</w:p>
        </w:tc>
      </w:tr>
      <w:tr w:rsidR="00D8553C" w:rsidRPr="00F27DD4" w14:paraId="774AEFFE" w14:textId="77777777" w:rsidTr="00315EFA">
        <w:trPr>
          <w:trHeight w:val="283"/>
        </w:trPr>
        <w:tc>
          <w:tcPr>
            <w:tcW w:w="426" w:type="dxa"/>
            <w:vMerge/>
            <w:shd w:val="clear" w:color="auto" w:fill="FDE9D9" w:themeFill="accent6" w:themeFillTint="33"/>
            <w:vAlign w:val="center"/>
          </w:tcPr>
          <w:p w14:paraId="3B781323" w14:textId="77777777" w:rsidR="00D8553C" w:rsidRPr="00672EF3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6"/>
              </w:rPr>
            </w:pPr>
            <w:permStart w:id="1512661380" w:edGrp="everyone" w:colFirst="2" w:colLast="2"/>
            <w:permEnd w:id="1981162754"/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14:paraId="074072AF" w14:textId="09352E36" w:rsidR="00D8553C" w:rsidRPr="00802289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2"/>
              </w:rPr>
            </w:pPr>
            <w:r w:rsidRPr="00802289">
              <w:rPr>
                <w:rFonts w:ascii="微軟正黑體" w:eastAsia="微軟正黑體" w:hAnsi="微軟正黑體" w:cs="Gungsuh" w:hint="eastAsia"/>
                <w:b/>
                <w:color w:val="000000"/>
                <w:sz w:val="22"/>
                <w:szCs w:val="22"/>
              </w:rPr>
              <w:t>會員費金額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14:paraId="4E7C6057" w14:textId="77777777" w:rsidR="00D8553C" w:rsidRPr="00195678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14:paraId="1488CF5C" w14:textId="5D0B8BF5" w:rsidR="00D8553C" w:rsidRPr="00195678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  <w:r w:rsidRPr="00195678">
              <w:rPr>
                <w:rFonts w:ascii="微軟正黑體" w:eastAsia="微軟正黑體" w:hAnsi="微軟正黑體" w:cs="Gungsuh" w:hint="eastAsia"/>
                <w:b/>
                <w:color w:val="000000"/>
                <w:szCs w:val="26"/>
              </w:rPr>
              <w:t>會員有效期限</w:t>
            </w:r>
            <w:r w:rsidR="00695364" w:rsidRPr="00695364">
              <w:rPr>
                <w:rFonts w:ascii="微軟正黑體" w:eastAsia="微軟正黑體" w:hAnsi="微軟正黑體" w:cs="Gungsuh" w:hint="eastAsia"/>
                <w:b/>
                <w:color w:val="C00000"/>
                <w:szCs w:val="26"/>
              </w:rPr>
              <w:t>(三年)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5F87C986" w14:textId="6CCF8287" w:rsidR="00D8553C" w:rsidRPr="00366D6A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  <w:r w:rsidRPr="00366D6A">
              <w:rPr>
                <w:rFonts w:ascii="微軟正黑體" w:eastAsia="微軟正黑體" w:hAnsi="微軟正黑體" w:cs="Gungsuh" w:hint="eastAsia"/>
                <w:color w:val="BFBFBF" w:themeColor="background1" w:themeShade="BF"/>
                <w:sz w:val="24"/>
                <w:szCs w:val="26"/>
              </w:rPr>
              <w:t>由聯盟填寫</w:t>
            </w:r>
          </w:p>
        </w:tc>
      </w:tr>
      <w:tr w:rsidR="00D8553C" w:rsidRPr="00F27DD4" w14:paraId="10830B8B" w14:textId="77777777" w:rsidTr="00802289">
        <w:trPr>
          <w:trHeight w:val="283"/>
        </w:trPr>
        <w:tc>
          <w:tcPr>
            <w:tcW w:w="426" w:type="dxa"/>
            <w:vMerge/>
            <w:shd w:val="clear" w:color="auto" w:fill="FDE9D9" w:themeFill="accent6" w:themeFillTint="33"/>
            <w:vAlign w:val="center"/>
          </w:tcPr>
          <w:p w14:paraId="62AB95BE" w14:textId="77777777" w:rsidR="00D8553C" w:rsidRPr="00672EF3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6"/>
              </w:rPr>
            </w:pPr>
            <w:permStart w:id="161368535" w:edGrp="everyone" w:colFirst="2" w:colLast="2"/>
            <w:permEnd w:id="1512661380"/>
          </w:p>
        </w:tc>
        <w:tc>
          <w:tcPr>
            <w:tcW w:w="1984" w:type="dxa"/>
            <w:vAlign w:val="center"/>
          </w:tcPr>
          <w:p w14:paraId="10E5ED12" w14:textId="08830135" w:rsidR="00D8553C" w:rsidRPr="00802289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802289"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2"/>
              </w:rPr>
              <w:t>收據格式</w:t>
            </w:r>
          </w:p>
        </w:tc>
        <w:tc>
          <w:tcPr>
            <w:tcW w:w="7796" w:type="dxa"/>
            <w:gridSpan w:val="3"/>
            <w:vAlign w:val="center"/>
          </w:tcPr>
          <w:p w14:paraId="5FC48083" w14:textId="43FF3949" w:rsidR="00D8553C" w:rsidRPr="00195678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  <w:r w:rsidRPr="00195678">
              <w:rPr>
                <w:rFonts w:ascii="微軟正黑體" w:eastAsia="微軟正黑體" w:hAnsi="微軟正黑體" w:cs="標楷體"/>
                <w:b/>
                <w:color w:val="000000"/>
                <w:szCs w:val="26"/>
              </w:rPr>
              <w:t xml:space="preserve">統編：               </w:t>
            </w:r>
            <w:r w:rsidRPr="00195678">
              <w:rPr>
                <w:rFonts w:ascii="微軟正黑體" w:eastAsia="微軟正黑體" w:hAnsi="微軟正黑體" w:cs="標楷體" w:hint="eastAsia"/>
                <w:b/>
                <w:color w:val="000000"/>
                <w:szCs w:val="26"/>
              </w:rPr>
              <w:t xml:space="preserve">                               </w:t>
            </w:r>
            <w:r w:rsidRPr="00195678">
              <w:rPr>
                <w:rFonts w:ascii="微軟正黑體" w:eastAsia="微軟正黑體" w:hAnsi="微軟正黑體" w:cs="標楷體"/>
                <w:b/>
                <w:color w:val="000000"/>
                <w:szCs w:val="26"/>
              </w:rPr>
              <w:t>抬頭：</w:t>
            </w:r>
            <w:r>
              <w:rPr>
                <w:rFonts w:ascii="微軟正黑體" w:eastAsia="微軟正黑體" w:hAnsi="微軟正黑體" w:cs="標楷體" w:hint="eastAsia"/>
                <w:b/>
                <w:color w:val="000000"/>
                <w:szCs w:val="26"/>
              </w:rPr>
              <w:t xml:space="preserve">    </w:t>
            </w:r>
          </w:p>
        </w:tc>
      </w:tr>
      <w:permEnd w:id="161368535"/>
      <w:tr w:rsidR="00D8553C" w:rsidRPr="00F27DD4" w14:paraId="7CC3D918" w14:textId="77777777" w:rsidTr="00024547">
        <w:trPr>
          <w:trHeight w:val="965"/>
        </w:trPr>
        <w:tc>
          <w:tcPr>
            <w:tcW w:w="426" w:type="dxa"/>
            <w:vMerge/>
            <w:shd w:val="clear" w:color="auto" w:fill="FDE9D9" w:themeFill="accent6" w:themeFillTint="33"/>
            <w:vAlign w:val="center"/>
          </w:tcPr>
          <w:p w14:paraId="7CF2B6B5" w14:textId="77777777" w:rsidR="00D8553C" w:rsidRPr="00F27DD4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新細明體"/>
                <w:b/>
                <w:color w:val="000000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2E1ACD63" w14:textId="6B9C937B" w:rsidR="00D8553C" w:rsidRPr="00802289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2"/>
              </w:rPr>
            </w:pPr>
            <w:r w:rsidRPr="00802289">
              <w:rPr>
                <w:rFonts w:ascii="微軟正黑體" w:eastAsia="微軟正黑體" w:hAnsi="微軟正黑體" w:cs="新細明體" w:hint="eastAsia"/>
                <w:b/>
                <w:color w:val="000000"/>
                <w:sz w:val="22"/>
                <w:szCs w:val="22"/>
              </w:rPr>
              <w:t>備註</w:t>
            </w:r>
          </w:p>
        </w:tc>
        <w:tc>
          <w:tcPr>
            <w:tcW w:w="7796" w:type="dxa"/>
            <w:gridSpan w:val="3"/>
            <w:vAlign w:val="center"/>
          </w:tcPr>
          <w:p w14:paraId="6735C7B3" w14:textId="25174C47" w:rsidR="00D8553C" w:rsidRPr="00024547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微軟正黑體" w:hAnsi="微軟正黑體" w:cstheme="minorBidi"/>
                <w:color w:val="000000"/>
                <w:szCs w:val="26"/>
              </w:rPr>
            </w:pPr>
            <w:r w:rsidRPr="00024547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 xml:space="preserve">(1) </w:t>
            </w:r>
            <w:r w:rsidRPr="00024547">
              <w:rPr>
                <w:rFonts w:ascii="微軟正黑體" w:eastAsia="微軟正黑體" w:hAnsi="微軟正黑體" w:cstheme="minorBidi"/>
                <w:color w:val="000000"/>
                <w:szCs w:val="26"/>
              </w:rPr>
              <w:t>聯絡地址</w:t>
            </w:r>
            <w:r w:rsidRPr="00024547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為收據與申請書寄送之用。</w:t>
            </w:r>
          </w:p>
          <w:p w14:paraId="153B1A56" w14:textId="3B3CBFD5" w:rsidR="00D8553C" w:rsidRPr="00024547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微軟正黑體" w:hAnsi="微軟正黑體" w:cstheme="minorBidi"/>
                <w:color w:val="000000"/>
                <w:szCs w:val="26"/>
              </w:rPr>
            </w:pPr>
            <w:r w:rsidRPr="00024547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(2) 會員費可折抵測試費，優惠與方案詳情請與聯盟聯繫。</w:t>
            </w:r>
          </w:p>
          <w:p w14:paraId="554615EC" w14:textId="445CB79C" w:rsidR="00D8553C" w:rsidRPr="00EE65DC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356" w:hangingChars="178" w:hanging="356"/>
              <w:rPr>
                <w:rFonts w:ascii="微軟正黑體" w:eastAsia="微軟正黑體" w:hAnsi="微軟正黑體" w:cstheme="minorBidi"/>
                <w:color w:val="000000"/>
                <w:sz w:val="18"/>
                <w:szCs w:val="26"/>
              </w:rPr>
            </w:pPr>
            <w:r w:rsidRPr="00024547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(3) 本申請書係作為聯盟入會申請用，關於聯盟團隊成員及會員廠家間衍生具體合作項目、經費、時程等細項，將另行簽署書面契約，以保障雙方之權益。</w:t>
            </w:r>
          </w:p>
        </w:tc>
      </w:tr>
    </w:tbl>
    <w:p w14:paraId="5B7A5732" w14:textId="7CC330D8" w:rsidR="002A0518" w:rsidRPr="007567AC" w:rsidRDefault="002A0518" w:rsidP="00DD581D">
      <w:pPr>
        <w:spacing w:line="160" w:lineRule="exact"/>
      </w:pPr>
    </w:p>
    <w:tbl>
      <w:tblPr>
        <w:tblStyle w:val="a6"/>
        <w:tblW w:w="1020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961"/>
        <w:gridCol w:w="4820"/>
      </w:tblGrid>
      <w:tr w:rsidR="00802289" w:rsidRPr="00BB6A1C" w14:paraId="05811479" w14:textId="77777777" w:rsidTr="00802289">
        <w:tc>
          <w:tcPr>
            <w:tcW w:w="426" w:type="dxa"/>
            <w:vMerge w:val="restart"/>
            <w:shd w:val="clear" w:color="auto" w:fill="DAEEF3" w:themeFill="accent5" w:themeFillTint="33"/>
          </w:tcPr>
          <w:p w14:paraId="11165D94" w14:textId="77774346" w:rsidR="00802289" w:rsidRPr="00672EF3" w:rsidRDefault="00802289" w:rsidP="00802289">
            <w:pPr>
              <w:pStyle w:val="ad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AEEF3" w:themeFill="accent5" w:themeFillTint="33"/>
              <w:spacing w:line="300" w:lineRule="exact"/>
              <w:jc w:val="both"/>
              <w:rPr>
                <w:rFonts w:eastAsia="微軟正黑體"/>
                <w:b/>
                <w:color w:val="000000"/>
                <w:sz w:val="22"/>
              </w:rPr>
            </w:pPr>
            <w:r w:rsidRPr="00802289">
              <w:rPr>
                <w:rFonts w:ascii="微軟正黑體" w:eastAsia="微軟正黑體" w:hAnsi="微軟正黑體" w:cs="標楷體" w:hint="eastAsia"/>
                <w:b/>
                <w:color w:val="000000"/>
                <w:szCs w:val="26"/>
              </w:rPr>
              <w:t>匯款帳戶</w:t>
            </w:r>
          </w:p>
        </w:tc>
        <w:tc>
          <w:tcPr>
            <w:tcW w:w="4961" w:type="dxa"/>
          </w:tcPr>
          <w:p w14:paraId="4E7B5504" w14:textId="07827C7C" w:rsidR="00802289" w:rsidRPr="00797A75" w:rsidRDefault="00802289" w:rsidP="00272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797A75">
              <w:rPr>
                <w:rFonts w:ascii="微軟正黑體" w:eastAsia="微軟正黑體" w:hAnsi="微軟正黑體"/>
                <w:b/>
                <w:color w:val="000000"/>
                <w:sz w:val="22"/>
              </w:rPr>
              <w:t>銀行：</w:t>
            </w:r>
            <w:r w:rsidR="00797A75" w:rsidRPr="00797A75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台灣銀行台南分行</w:t>
            </w:r>
            <w:r w:rsidR="00272459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 xml:space="preserve"> </w:t>
            </w:r>
            <w:r w:rsidR="00A40866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(</w:t>
            </w:r>
            <w:r w:rsidR="00A40866" w:rsidRPr="00A40866">
              <w:rPr>
                <w:rFonts w:ascii="微軟正黑體" w:eastAsia="微軟正黑體" w:hAnsi="微軟正黑體"/>
                <w:b/>
                <w:color w:val="000000"/>
                <w:sz w:val="22"/>
              </w:rPr>
              <w:t>0040093</w:t>
            </w:r>
            <w:r w:rsidR="00A40866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)</w:t>
            </w:r>
          </w:p>
        </w:tc>
        <w:tc>
          <w:tcPr>
            <w:tcW w:w="4820" w:type="dxa"/>
          </w:tcPr>
          <w:p w14:paraId="6C795364" w14:textId="12166651" w:rsidR="00802289" w:rsidRPr="00672EF3" w:rsidRDefault="00802289" w:rsidP="0067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eastAsia="微軟正黑體"/>
                <w:color w:val="000000"/>
                <w:sz w:val="22"/>
              </w:rPr>
            </w:pPr>
            <w:r w:rsidRPr="00797A75">
              <w:rPr>
                <w:rFonts w:ascii="微軟正黑體" w:eastAsia="微軟正黑體" w:hAnsi="微軟正黑體"/>
                <w:b/>
                <w:color w:val="000000"/>
                <w:sz w:val="22"/>
              </w:rPr>
              <w:t>帳號：</w:t>
            </w:r>
            <w:r w:rsidR="00797A75" w:rsidRPr="00797A75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009036070404</w:t>
            </w:r>
          </w:p>
        </w:tc>
      </w:tr>
      <w:tr w:rsidR="00802289" w:rsidRPr="00BB6A1C" w14:paraId="442F0848" w14:textId="77777777" w:rsidTr="00802289">
        <w:tc>
          <w:tcPr>
            <w:tcW w:w="426" w:type="dxa"/>
            <w:vMerge/>
            <w:shd w:val="clear" w:color="auto" w:fill="DAEEF3" w:themeFill="accent5" w:themeFillTint="33"/>
          </w:tcPr>
          <w:p w14:paraId="3C43276E" w14:textId="77777777" w:rsidR="00802289" w:rsidRPr="00672EF3" w:rsidRDefault="00802289" w:rsidP="0067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eastAsia="微軟正黑體"/>
                <w:b/>
                <w:color w:val="000000"/>
                <w:sz w:val="22"/>
              </w:rPr>
            </w:pPr>
          </w:p>
        </w:tc>
        <w:tc>
          <w:tcPr>
            <w:tcW w:w="4961" w:type="dxa"/>
          </w:tcPr>
          <w:p w14:paraId="43FB2439" w14:textId="1D5FFB6A" w:rsidR="00802289" w:rsidRPr="00797A75" w:rsidRDefault="00802289" w:rsidP="0067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797A75">
              <w:rPr>
                <w:rFonts w:ascii="微軟正黑體" w:eastAsia="微軟正黑體" w:hAnsi="微軟正黑體"/>
                <w:b/>
                <w:color w:val="000000"/>
                <w:sz w:val="22"/>
              </w:rPr>
              <w:t>戶名：</w:t>
            </w:r>
            <w:r w:rsidR="00797A75" w:rsidRPr="00797A75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國立成功大學402專戶</w:t>
            </w:r>
          </w:p>
        </w:tc>
        <w:tc>
          <w:tcPr>
            <w:tcW w:w="4820" w:type="dxa"/>
          </w:tcPr>
          <w:p w14:paraId="14A97660" w14:textId="594225C3" w:rsidR="00802289" w:rsidRPr="00797A75" w:rsidRDefault="00802289" w:rsidP="0067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797A75">
              <w:rPr>
                <w:rFonts w:ascii="微軟正黑體" w:eastAsia="微軟正黑體" w:hAnsi="微軟正黑體"/>
                <w:b/>
                <w:color w:val="000000"/>
                <w:sz w:val="22"/>
              </w:rPr>
              <w:t>備註：</w:t>
            </w:r>
            <w:r w:rsidRPr="00797A75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3Rs替代測試核心技術產學聯盟</w:t>
            </w:r>
            <w:r w:rsidR="00797A75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入會費</w:t>
            </w:r>
          </w:p>
        </w:tc>
      </w:tr>
      <w:tr w:rsidR="00802289" w:rsidRPr="00BB6A1C" w14:paraId="10BBA362" w14:textId="77777777" w:rsidTr="00802289">
        <w:tc>
          <w:tcPr>
            <w:tcW w:w="426" w:type="dxa"/>
            <w:vMerge/>
            <w:shd w:val="clear" w:color="auto" w:fill="DAEEF3" w:themeFill="accent5" w:themeFillTint="33"/>
          </w:tcPr>
          <w:p w14:paraId="5C98250E" w14:textId="77777777" w:rsidR="00802289" w:rsidRPr="00EE368E" w:rsidRDefault="00802289" w:rsidP="00EE3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微軟正黑體" w:eastAsia="微軟正黑體" w:hAnsi="微軟正黑體" w:cstheme="minorBidi"/>
                <w:color w:val="000000"/>
                <w:szCs w:val="26"/>
              </w:rPr>
            </w:pPr>
          </w:p>
        </w:tc>
        <w:tc>
          <w:tcPr>
            <w:tcW w:w="9781" w:type="dxa"/>
            <w:gridSpan w:val="2"/>
          </w:tcPr>
          <w:p w14:paraId="079F98F5" w14:textId="01C56C32" w:rsidR="00802289" w:rsidRPr="00672EF3" w:rsidRDefault="000402FB" w:rsidP="000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rightChars="-59" w:right="-118"/>
              <w:rPr>
                <w:rFonts w:eastAsia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請至</w:t>
            </w:r>
            <w:r w:rsidRPr="000402FB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任一間銀行或郵局「</w:t>
            </w:r>
            <w:r w:rsidR="00ED2485" w:rsidRPr="000402FB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臨櫃</w:t>
            </w:r>
            <w:r w:rsidRPr="000402FB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」</w:t>
            </w:r>
            <w:r w:rsidR="00802289" w:rsidRPr="000402FB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匯款後，將本表</w:t>
            </w:r>
            <w:r w:rsidR="00024547" w:rsidRPr="000402FB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「</w:t>
            </w:r>
            <w:r w:rsidR="00E12681" w:rsidRPr="000402FB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紙本正本</w:t>
            </w:r>
            <w:r w:rsidR="00024547" w:rsidRPr="000402FB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一式兩份」</w:t>
            </w:r>
            <w:r w:rsidR="00802289" w:rsidRPr="000402FB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與匯款單或交易證明寄至</w:t>
            </w:r>
            <w:r w:rsidR="00E12681" w:rsidRPr="000402FB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「704台南市北區勝利路138號成大醫院門診大樓八樓環醫所王應然老師」</w:t>
            </w:r>
            <w:r w:rsidR="00802289" w:rsidRPr="000402FB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，確認</w:t>
            </w:r>
            <w:r w:rsidR="00802289" w:rsidRPr="00EE368E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後會</w:t>
            </w:r>
            <w:r w:rsidR="00E12681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寄回</w:t>
            </w:r>
            <w:r w:rsidR="00802289" w:rsidRPr="00EE368E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收據與</w:t>
            </w:r>
            <w:r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一份</w:t>
            </w:r>
            <w:r w:rsidR="004000C9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聯盟</w:t>
            </w:r>
            <w:r w:rsidR="00E12681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用印之申請</w:t>
            </w:r>
            <w:r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表。</w:t>
            </w:r>
          </w:p>
        </w:tc>
      </w:tr>
    </w:tbl>
    <w:p w14:paraId="2F68E075" w14:textId="3E3FE254" w:rsidR="00CA4E11" w:rsidRPr="007567AC" w:rsidRDefault="00CA4E11" w:rsidP="00DD581D">
      <w:pPr>
        <w:spacing w:line="160" w:lineRule="exact"/>
      </w:pPr>
    </w:p>
    <w:tbl>
      <w:tblPr>
        <w:tblStyle w:val="ab"/>
        <w:tblW w:w="10201" w:type="dxa"/>
        <w:tblInd w:w="-147" w:type="dxa"/>
        <w:tblLook w:val="04A0" w:firstRow="1" w:lastRow="0" w:firstColumn="1" w:lastColumn="0" w:noHBand="0" w:noVBand="1"/>
      </w:tblPr>
      <w:tblGrid>
        <w:gridCol w:w="3970"/>
        <w:gridCol w:w="4110"/>
        <w:gridCol w:w="2121"/>
      </w:tblGrid>
      <w:tr w:rsidR="00DB0CB9" w14:paraId="0943AE20" w14:textId="77777777" w:rsidTr="00024547">
        <w:tc>
          <w:tcPr>
            <w:tcW w:w="3970" w:type="dxa"/>
          </w:tcPr>
          <w:p w14:paraId="6577A74B" w14:textId="77777777" w:rsidR="00DB0CB9" w:rsidRDefault="00DB0CB9" w:rsidP="00CA4E11">
            <w:pPr>
              <w:widowControl w:val="0"/>
              <w:jc w:val="center"/>
              <w:rPr>
                <w:rFonts w:ascii="微軟正黑體" w:eastAsia="微軟正黑體" w:hAnsi="微軟正黑體" w:cs="標楷體"/>
                <w:b/>
                <w:color w:val="000000"/>
              </w:rPr>
            </w:pPr>
            <w:r w:rsidRPr="00DB0CB9">
              <w:rPr>
                <w:rFonts w:ascii="微軟正黑體" w:eastAsia="微軟正黑體" w:hAnsi="微軟正黑體" w:cs="標楷體" w:hint="eastAsia"/>
                <w:b/>
                <w:color w:val="000000"/>
              </w:rPr>
              <w:t>公司及負責人用印</w:t>
            </w:r>
          </w:p>
        </w:tc>
        <w:tc>
          <w:tcPr>
            <w:tcW w:w="4110" w:type="dxa"/>
          </w:tcPr>
          <w:p w14:paraId="3A59CA54" w14:textId="77777777" w:rsidR="00DB0CB9" w:rsidRDefault="00DB0CB9" w:rsidP="00CA4E11">
            <w:pPr>
              <w:widowControl w:val="0"/>
              <w:jc w:val="center"/>
              <w:rPr>
                <w:rFonts w:ascii="微軟正黑體" w:eastAsia="微軟正黑體" w:hAnsi="微軟正黑體" w:cs="標楷體"/>
                <w:b/>
                <w:color w:val="000000"/>
              </w:rPr>
            </w:pPr>
            <w:r w:rsidRPr="00DB0CB9">
              <w:rPr>
                <w:rFonts w:ascii="微軟正黑體" w:eastAsia="微軟正黑體" w:hAnsi="微軟正黑體" w:cs="標楷體" w:hint="eastAsia"/>
                <w:b/>
                <w:color w:val="000000"/>
              </w:rPr>
              <w:t>聯盟用印/學校用印</w:t>
            </w:r>
          </w:p>
        </w:tc>
        <w:tc>
          <w:tcPr>
            <w:tcW w:w="2121" w:type="dxa"/>
          </w:tcPr>
          <w:p w14:paraId="21B3C971" w14:textId="3925BCE0" w:rsidR="00DB0CB9" w:rsidRDefault="00DB0CB9" w:rsidP="00024547">
            <w:pPr>
              <w:widowControl w:val="0"/>
              <w:jc w:val="center"/>
              <w:rPr>
                <w:rFonts w:ascii="微軟正黑體" w:eastAsia="微軟正黑體" w:hAnsi="微軟正黑體" w:cs="標楷體"/>
                <w:b/>
                <w:color w:val="000000"/>
              </w:rPr>
            </w:pPr>
            <w:r w:rsidRPr="00DB0CB9">
              <w:rPr>
                <w:rFonts w:ascii="微軟正黑體" w:eastAsia="微軟正黑體" w:hAnsi="微軟正黑體" w:cs="標楷體" w:hint="eastAsia"/>
                <w:b/>
                <w:color w:val="000000"/>
              </w:rPr>
              <w:t>計畫主持人用印</w:t>
            </w:r>
          </w:p>
        </w:tc>
      </w:tr>
      <w:tr w:rsidR="00DB0CB9" w14:paraId="1A3A936F" w14:textId="77777777" w:rsidTr="00024547">
        <w:trPr>
          <w:trHeight w:val="2994"/>
        </w:trPr>
        <w:tc>
          <w:tcPr>
            <w:tcW w:w="3970" w:type="dxa"/>
          </w:tcPr>
          <w:p w14:paraId="69E18B14" w14:textId="04640FCF" w:rsidR="00DB0CB9" w:rsidRDefault="00DB0CB9" w:rsidP="00CA4E11">
            <w:pPr>
              <w:widowControl w:val="0"/>
              <w:jc w:val="center"/>
              <w:rPr>
                <w:rFonts w:ascii="微軟正黑體" w:eastAsia="微軟正黑體" w:hAnsi="微軟正黑體" w:cs="標楷體"/>
                <w:b/>
                <w:color w:val="000000"/>
              </w:rPr>
            </w:pPr>
            <w:r w:rsidRPr="00DB0CB9">
              <w:rPr>
                <w:rFonts w:ascii="微軟正黑體" w:eastAsia="微軟正黑體" w:hAnsi="微軟正黑體" w:cs="標楷體"/>
                <w:b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717120" behindDoc="0" locked="0" layoutInCell="1" allowOverlap="1" wp14:anchorId="710C10E3" wp14:editId="7370B15E">
                      <wp:simplePos x="0" y="0"/>
                      <wp:positionH relativeFrom="column">
                        <wp:posOffset>596833</wp:posOffset>
                      </wp:positionH>
                      <wp:positionV relativeFrom="paragraph">
                        <wp:posOffset>146050</wp:posOffset>
                      </wp:positionV>
                      <wp:extent cx="1013460" cy="1404620"/>
                      <wp:effectExtent l="0" t="0" r="0" b="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34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C17442" w14:textId="77777777" w:rsidR="00DB0CB9" w:rsidRPr="00DB0CB9" w:rsidRDefault="00DB0CB9" w:rsidP="00DB0CB9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tabs>
                                      <w:tab w:val="left" w:pos="2880"/>
                                    </w:tabs>
                                    <w:ind w:right="390"/>
                                    <w:jc w:val="center"/>
                                    <w:rPr>
                                      <w:rFonts w:ascii="微軟正黑體" w:eastAsia="微軟正黑體" w:hAnsi="微軟正黑體" w:cs="Gungsuh"/>
                                      <w:b/>
                                      <w:color w:val="000000"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Gungsuh"/>
                                      <w:color w:val="BFBFBF" w:themeColor="background1" w:themeShade="BF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cs="Gungsuh" w:hint="eastAsia"/>
                                      <w:color w:val="BFBFBF" w:themeColor="background1" w:themeShade="BF"/>
                                      <w:sz w:val="26"/>
                                      <w:szCs w:val="26"/>
                                    </w:rPr>
                                    <w:t>公司章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10C10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7pt;margin-top:11.5pt;width:79.8pt;height:110.6pt;z-index:251717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" filled="f" stroked="f">
                      <v:textbox style="mso-fit-shape-to-text:t">
                        <w:txbxContent>
                          <w:p w14:paraId="09C17442" w14:textId="77777777" w:rsidR="00DB0CB9" w:rsidRPr="00DB0CB9" w:rsidRDefault="00DB0CB9" w:rsidP="00DB0CB9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2880"/>
                              </w:tabs>
                              <w:ind w:right="390"/>
                              <w:jc w:val="center"/>
                              <w:rPr>
                                <w:rFonts w:ascii="微軟正黑體" w:eastAsia="微軟正黑體" w:hAnsi="微軟正黑體" w:cs="Gungsuh"/>
                                <w:b/>
                                <w:color w:val="00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Gungsuh"/>
                                <w:color w:val="BFBFBF" w:themeColor="background1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cs="Gungsuh" w:hint="eastAsia"/>
                                <w:color w:val="BFBFBF" w:themeColor="background1" w:themeShade="BF"/>
                                <w:sz w:val="26"/>
                                <w:szCs w:val="26"/>
                              </w:rPr>
                              <w:t>公司章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7D12205" w14:textId="5DFCE814" w:rsidR="00DB0CB9" w:rsidRDefault="00DB0CB9" w:rsidP="00EE368E">
            <w:pPr>
              <w:widowControl w:val="0"/>
              <w:jc w:val="center"/>
              <w:rPr>
                <w:rFonts w:ascii="微軟正黑體" w:eastAsia="微軟正黑體" w:hAnsi="微軟正黑體" w:cs="標楷體"/>
                <w:b/>
                <w:color w:val="000000"/>
              </w:rPr>
            </w:pPr>
            <w:r w:rsidRPr="00DB0CB9">
              <w:rPr>
                <w:rFonts w:ascii="微軟正黑體" w:eastAsia="微軟正黑體" w:hAnsi="微軟正黑體" w:cs="標楷體"/>
                <w:b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719168" behindDoc="0" locked="0" layoutInCell="1" allowOverlap="1" wp14:anchorId="0DAF0AE7" wp14:editId="066E7568">
                      <wp:simplePos x="0" y="0"/>
                      <wp:positionH relativeFrom="column">
                        <wp:posOffset>603723</wp:posOffset>
                      </wp:positionH>
                      <wp:positionV relativeFrom="paragraph">
                        <wp:posOffset>269754</wp:posOffset>
                      </wp:positionV>
                      <wp:extent cx="1181100" cy="1404620"/>
                      <wp:effectExtent l="0" t="0" r="0" b="0"/>
                      <wp:wrapSquare wrapText="bothSides"/>
                      <wp:docPr id="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19ADBB" w14:textId="77777777" w:rsidR="00DB0CB9" w:rsidRPr="00DB0CB9" w:rsidRDefault="00DB0CB9" w:rsidP="00DB0CB9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tabs>
                                      <w:tab w:val="left" w:pos="2880"/>
                                    </w:tabs>
                                    <w:ind w:right="390"/>
                                    <w:jc w:val="center"/>
                                    <w:rPr>
                                      <w:rFonts w:ascii="微軟正黑體" w:eastAsia="微軟正黑體" w:hAnsi="微軟正黑體" w:cs="Gungsuh"/>
                                      <w:b/>
                                      <w:color w:val="000000"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Gungsuh"/>
                                      <w:color w:val="BFBFBF" w:themeColor="background1" w:themeShade="BF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cs="Gungsuh" w:hint="eastAsia"/>
                                      <w:color w:val="BFBFBF" w:themeColor="background1" w:themeShade="BF"/>
                                      <w:sz w:val="26"/>
                                      <w:szCs w:val="26"/>
                                    </w:rPr>
                                    <w:t>負責人章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DAF0AE7" id="_x0000_s1027" type="#_x0000_t202" style="position:absolute;left:0;text-align:left;margin-left:47.55pt;margin-top:21.25pt;width:93pt;height:110.6pt;z-index:251719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" filled="f" stroked="f">
                      <v:textbox style="mso-fit-shape-to-text:t">
                        <w:txbxContent>
                          <w:p w14:paraId="5619ADBB" w14:textId="77777777" w:rsidR="00DB0CB9" w:rsidRPr="00DB0CB9" w:rsidRDefault="00DB0CB9" w:rsidP="00DB0CB9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2880"/>
                              </w:tabs>
                              <w:ind w:right="390"/>
                              <w:jc w:val="center"/>
                              <w:rPr>
                                <w:rFonts w:ascii="微軟正黑體" w:eastAsia="微軟正黑體" w:hAnsi="微軟正黑體" w:cs="Gungsuh"/>
                                <w:b/>
                                <w:color w:val="00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Gungsuh"/>
                                <w:color w:val="BFBFBF" w:themeColor="background1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cs="Gungsuh" w:hint="eastAsia"/>
                                <w:color w:val="BFBFBF" w:themeColor="background1" w:themeShade="BF"/>
                                <w:sz w:val="26"/>
                                <w:szCs w:val="26"/>
                              </w:rPr>
                              <w:t>負責人章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10" w:type="dxa"/>
          </w:tcPr>
          <w:p w14:paraId="2D1305B7" w14:textId="77777777" w:rsidR="00DB0CB9" w:rsidRDefault="00DB0CB9" w:rsidP="00EE368E">
            <w:pPr>
              <w:widowControl w:val="0"/>
              <w:rPr>
                <w:rFonts w:ascii="微軟正黑體" w:eastAsia="微軟正黑體" w:hAnsi="微軟正黑體" w:cs="標楷體"/>
                <w:b/>
                <w:color w:val="000000"/>
              </w:rPr>
            </w:pPr>
            <w:r w:rsidRPr="00DB0CB9">
              <w:rPr>
                <w:rFonts w:ascii="微軟正黑體" w:eastAsia="微軟正黑體" w:hAnsi="微軟正黑體" w:cs="標楷體"/>
                <w:b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721216" behindDoc="0" locked="0" layoutInCell="1" allowOverlap="1" wp14:anchorId="55AEDC02" wp14:editId="4E3A5F97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322540</wp:posOffset>
                      </wp:positionV>
                      <wp:extent cx="1524000" cy="1404620"/>
                      <wp:effectExtent l="0" t="0" r="0" b="0"/>
                      <wp:wrapSquare wrapText="bothSides"/>
                      <wp:docPr id="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BF95EB" w14:textId="427AD008" w:rsidR="00DB0CB9" w:rsidRPr="00DB0CB9" w:rsidRDefault="00DB0CB9" w:rsidP="00DB0CB9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tabs>
                                      <w:tab w:val="left" w:pos="2880"/>
                                    </w:tabs>
                                    <w:ind w:right="390"/>
                                    <w:jc w:val="center"/>
                                    <w:rPr>
                                      <w:rFonts w:ascii="微軟正黑體" w:eastAsia="微軟正黑體" w:hAnsi="微軟正黑體" w:cs="Gungsuh"/>
                                      <w:b/>
                                      <w:color w:val="000000"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Gungsuh" w:hint="eastAsia"/>
                                      <w:color w:val="BFBFBF" w:themeColor="background1" w:themeShade="BF"/>
                                      <w:sz w:val="26"/>
                                      <w:szCs w:val="26"/>
                                    </w:rPr>
                                    <w:t>學校章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5AEDC02" id="_x0000_s1028" type="#_x0000_t202" style="position:absolute;margin-left:39.5pt;margin-top:25.4pt;width:120pt;height:110.6pt;z-index:251721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" filled="f" stroked="f">
                      <v:textbox style="mso-fit-shape-to-text:t">
                        <w:txbxContent>
                          <w:p w14:paraId="2EBF95EB" w14:textId="427AD008" w:rsidR="00DB0CB9" w:rsidRPr="00DB0CB9" w:rsidRDefault="00DB0CB9" w:rsidP="00DB0CB9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2880"/>
                              </w:tabs>
                              <w:ind w:right="390"/>
                              <w:jc w:val="center"/>
                              <w:rPr>
                                <w:rFonts w:ascii="微軟正黑體" w:eastAsia="微軟正黑體" w:hAnsi="微軟正黑體" w:cs="Gungsuh"/>
                                <w:b/>
                                <w:color w:val="00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Gungsuh" w:hint="eastAsia"/>
                                <w:color w:val="BFBFBF" w:themeColor="background1" w:themeShade="BF"/>
                                <w:sz w:val="26"/>
                                <w:szCs w:val="26"/>
                              </w:rPr>
                              <w:t>學校章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21" w:type="dxa"/>
          </w:tcPr>
          <w:p w14:paraId="4DCF0689" w14:textId="77777777" w:rsidR="00DB0CB9" w:rsidRDefault="00DB0CB9" w:rsidP="00CA4E11">
            <w:pPr>
              <w:widowControl w:val="0"/>
              <w:jc w:val="center"/>
              <w:rPr>
                <w:rFonts w:ascii="微軟正黑體" w:eastAsia="微軟正黑體" w:hAnsi="微軟正黑體" w:cs="標楷體"/>
                <w:b/>
                <w:color w:val="000000"/>
              </w:rPr>
            </w:pPr>
            <w:r w:rsidRPr="00DB0CB9">
              <w:rPr>
                <w:rFonts w:ascii="微軟正黑體" w:eastAsia="微軟正黑體" w:hAnsi="微軟正黑體" w:cs="標楷體"/>
                <w:b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723264" behindDoc="0" locked="0" layoutInCell="1" allowOverlap="1" wp14:anchorId="699104D0" wp14:editId="1053A14D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316865</wp:posOffset>
                      </wp:positionV>
                      <wp:extent cx="1173480" cy="1404620"/>
                      <wp:effectExtent l="0" t="0" r="0" b="0"/>
                      <wp:wrapSquare wrapText="bothSides"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348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984925" w14:textId="77777777" w:rsidR="00DB0CB9" w:rsidRPr="00DB0CB9" w:rsidRDefault="00DB0CB9" w:rsidP="00DB0CB9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tabs>
                                      <w:tab w:val="left" w:pos="2880"/>
                                    </w:tabs>
                                    <w:ind w:right="390"/>
                                    <w:jc w:val="center"/>
                                    <w:rPr>
                                      <w:rFonts w:ascii="微軟正黑體" w:eastAsia="微軟正黑體" w:hAnsi="微軟正黑體" w:cs="Gungsuh"/>
                                      <w:b/>
                                      <w:color w:val="000000"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Gungsuh" w:hint="eastAsia"/>
                                      <w:color w:val="BFBFBF" w:themeColor="background1" w:themeShade="BF"/>
                                      <w:sz w:val="26"/>
                                      <w:szCs w:val="26"/>
                                    </w:rPr>
                                    <w:t>主持人章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99104D0" id="_x0000_s1029" type="#_x0000_t202" style="position:absolute;left:0;text-align:left;margin-left:21.1pt;margin-top:24.95pt;width:92.4pt;height:110.6pt;z-index:251723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" filled="f" stroked="f">
                      <v:textbox style="mso-fit-shape-to-text:t">
                        <w:txbxContent>
                          <w:p w14:paraId="6C984925" w14:textId="77777777" w:rsidR="00DB0CB9" w:rsidRPr="00DB0CB9" w:rsidRDefault="00DB0CB9" w:rsidP="00DB0CB9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2880"/>
                              </w:tabs>
                              <w:ind w:right="390"/>
                              <w:jc w:val="center"/>
                              <w:rPr>
                                <w:rFonts w:ascii="微軟正黑體" w:eastAsia="微軟正黑體" w:hAnsi="微軟正黑體" w:cs="Gungsuh"/>
                                <w:b/>
                                <w:color w:val="00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Gungsuh" w:hint="eastAsia"/>
                                <w:color w:val="BFBFBF" w:themeColor="background1" w:themeShade="BF"/>
                                <w:sz w:val="26"/>
                                <w:szCs w:val="26"/>
                              </w:rPr>
                              <w:t>主持人章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436BEBF" w14:textId="1BC9C9AF" w:rsidR="001C545F" w:rsidRPr="00116201" w:rsidRDefault="001C545F" w:rsidP="001162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0" w:lineRule="exact"/>
        <w:jc w:val="center"/>
        <w:rPr>
          <w:rFonts w:ascii="微軟正黑體" w:eastAsia="微軟正黑體" w:hAnsi="微軟正黑體" w:cstheme="minorBidi"/>
          <w:bCs/>
          <w:color w:val="000000" w:themeColor="text1"/>
          <w:kern w:val="24"/>
          <w:sz w:val="18"/>
        </w:rPr>
      </w:pPr>
      <w:r w:rsidRPr="00116201">
        <w:rPr>
          <w:rFonts w:ascii="微軟正黑體" w:eastAsia="微軟正黑體" w:hAnsi="微軟正黑體" w:cs="標楷體" w:hint="eastAsia"/>
          <w:color w:val="000000"/>
          <w:sz w:val="18"/>
        </w:rPr>
        <w:t>★</w:t>
      </w:r>
      <w:r w:rsidR="00E25B70" w:rsidRPr="00116201">
        <w:rPr>
          <w:rFonts w:ascii="微軟正黑體" w:eastAsia="微軟正黑體" w:hAnsi="微軟正黑體" w:cs="Gungsuh"/>
          <w:color w:val="000000"/>
          <w:sz w:val="18"/>
        </w:rPr>
        <w:t>若有相關疑問，請聯絡</w:t>
      </w:r>
      <w:r w:rsidR="00990100" w:rsidRPr="00116201">
        <w:rPr>
          <w:rFonts w:ascii="微軟正黑體" w:eastAsia="微軟正黑體" w:hAnsi="微軟正黑體" w:cs="Gungsuh" w:hint="eastAsia"/>
          <w:color w:val="000000"/>
          <w:sz w:val="18"/>
        </w:rPr>
        <w:t>國立成功大學工業衛生科</w:t>
      </w:r>
      <w:r w:rsidR="00990100" w:rsidRPr="00116201">
        <w:rPr>
          <w:rFonts w:ascii="微軟正黑體" w:eastAsia="微軟正黑體" w:hAnsi="微軟正黑體" w:cs="新細明體" w:hint="eastAsia"/>
          <w:color w:val="000000"/>
          <w:sz w:val="18"/>
        </w:rPr>
        <w:t>暨</w:t>
      </w:r>
      <w:r w:rsidR="00990100" w:rsidRPr="00116201">
        <w:rPr>
          <w:rFonts w:ascii="微軟正黑體" w:eastAsia="微軟正黑體" w:hAnsi="微軟正黑體" w:cs="Gungsuh" w:hint="eastAsia"/>
          <w:color w:val="000000"/>
          <w:sz w:val="18"/>
        </w:rPr>
        <w:t>環境醫學</w:t>
      </w:r>
      <w:r w:rsidR="00990100" w:rsidRPr="00116201">
        <w:rPr>
          <w:rFonts w:ascii="微軟正黑體" w:eastAsia="微軟正黑體" w:hAnsi="微軟正黑體" w:cs="新細明體" w:hint="eastAsia"/>
          <w:color w:val="000000"/>
          <w:sz w:val="18"/>
        </w:rPr>
        <w:t>研</w:t>
      </w:r>
      <w:r w:rsidR="00990100" w:rsidRPr="00116201">
        <w:rPr>
          <w:rFonts w:ascii="微軟正黑體" w:eastAsia="微軟正黑體" w:hAnsi="微軟正黑體" w:cs="Gungsuh" w:hint="eastAsia"/>
          <w:color w:val="000000"/>
          <w:sz w:val="18"/>
        </w:rPr>
        <w:t>究所 (王應然</w:t>
      </w:r>
      <w:r w:rsidR="00990100" w:rsidRPr="00116201">
        <w:rPr>
          <w:rFonts w:ascii="微軟正黑體" w:eastAsia="微軟正黑體" w:hAnsi="微軟正黑體" w:cs="新細明體" w:hint="eastAsia"/>
          <w:color w:val="000000"/>
          <w:sz w:val="18"/>
        </w:rPr>
        <w:t>教授)</w:t>
      </w:r>
      <w:r w:rsidR="00CA4E11" w:rsidRPr="00116201">
        <w:rPr>
          <w:rFonts w:ascii="微軟正黑體" w:eastAsia="微軟正黑體" w:hAnsi="微軟正黑體" w:cs="標楷體"/>
          <w:color w:val="000000"/>
          <w:sz w:val="18"/>
        </w:rPr>
        <w:t xml:space="preserve"> </w:t>
      </w:r>
      <w:r w:rsidR="00116201" w:rsidRPr="00116201">
        <w:rPr>
          <w:rFonts w:ascii="微軟正黑體" w:eastAsia="微軟正黑體" w:hAnsi="微軟正黑體" w:cs="標楷體" w:hint="eastAsia"/>
          <w:color w:val="000000"/>
          <w:sz w:val="18"/>
        </w:rPr>
        <w:t>★</w:t>
      </w:r>
    </w:p>
    <w:p w14:paraId="4D7638E0" w14:textId="4D3D6FD3" w:rsidR="00CA4E11" w:rsidRPr="00116201" w:rsidRDefault="00E25B70" w:rsidP="00116201">
      <w:pPr>
        <w:pStyle w:val="Web"/>
        <w:spacing w:before="0" w:beforeAutospacing="0" w:after="0" w:afterAutospacing="0" w:line="220" w:lineRule="exact"/>
        <w:jc w:val="center"/>
        <w:rPr>
          <w:rFonts w:ascii="微軟正黑體" w:eastAsia="微軟正黑體" w:hAnsi="微軟正黑體" w:cs="Gungsuh"/>
          <w:color w:val="000000"/>
          <w:sz w:val="18"/>
          <w:szCs w:val="20"/>
        </w:rPr>
      </w:pPr>
      <w:r w:rsidRPr="00116201">
        <w:rPr>
          <w:rFonts w:ascii="微軟正黑體" w:eastAsia="微軟正黑體" w:hAnsi="微軟正黑體" w:cs="Gungsuh"/>
          <w:color w:val="000000"/>
          <w:sz w:val="18"/>
          <w:szCs w:val="20"/>
        </w:rPr>
        <w:t>Email：</w:t>
      </w:r>
      <w:r w:rsidR="00EE368E" w:rsidRPr="00116201">
        <w:rPr>
          <w:rFonts w:ascii="微軟正黑體" w:eastAsia="微軟正黑體" w:hAnsi="微軟正黑體" w:cstheme="minorBidi" w:hint="eastAsia"/>
          <w:color w:val="000000" w:themeColor="text1"/>
          <w:kern w:val="24"/>
          <w:sz w:val="18"/>
          <w:szCs w:val="20"/>
        </w:rPr>
        <w:t>8708049@gs.ncku.edu.tw／</w:t>
      </w:r>
      <w:r w:rsidRPr="00116201">
        <w:rPr>
          <w:rFonts w:ascii="微軟正黑體" w:eastAsia="微軟正黑體" w:hAnsi="微軟正黑體" w:cs="Gungsuh"/>
          <w:color w:val="000000"/>
          <w:sz w:val="18"/>
          <w:szCs w:val="20"/>
        </w:rPr>
        <w:t>電話：</w:t>
      </w:r>
      <w:r w:rsidR="00990100" w:rsidRPr="00116201">
        <w:rPr>
          <w:rFonts w:ascii="微軟正黑體" w:eastAsia="微軟正黑體" w:hAnsi="微軟正黑體" w:cs="Gungsuh"/>
          <w:color w:val="000000"/>
          <w:sz w:val="18"/>
          <w:szCs w:val="20"/>
        </w:rPr>
        <w:t xml:space="preserve">06-2353535 </w:t>
      </w:r>
      <w:r w:rsidR="00990100" w:rsidRPr="00116201">
        <w:rPr>
          <w:rFonts w:ascii="微軟正黑體" w:eastAsia="微軟正黑體" w:hAnsi="微軟正黑體" w:cs="Gungsuh" w:hint="eastAsia"/>
          <w:color w:val="000000"/>
          <w:sz w:val="18"/>
          <w:szCs w:val="20"/>
        </w:rPr>
        <w:t>#</w:t>
      </w:r>
      <w:r w:rsidR="00990100" w:rsidRPr="00116201">
        <w:rPr>
          <w:rFonts w:ascii="微軟正黑體" w:eastAsia="微軟正黑體" w:hAnsi="微軟正黑體" w:cs="Gungsuh"/>
          <w:color w:val="000000"/>
          <w:sz w:val="18"/>
          <w:szCs w:val="20"/>
        </w:rPr>
        <w:t>5804</w:t>
      </w:r>
      <w:r w:rsidR="00CA4E11" w:rsidRPr="00116201">
        <w:rPr>
          <w:rFonts w:ascii="微軟正黑體" w:eastAsia="微軟正黑體" w:hAnsi="微軟正黑體" w:cs="Gungsuh" w:hint="eastAsia"/>
          <w:color w:val="000000"/>
          <w:sz w:val="18"/>
          <w:szCs w:val="20"/>
        </w:rPr>
        <w:t xml:space="preserve"> </w:t>
      </w:r>
    </w:p>
    <w:p w14:paraId="2DBB6010" w14:textId="059B9436" w:rsidR="00310989" w:rsidRPr="00116201" w:rsidRDefault="00E25B70" w:rsidP="001162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0" w:lineRule="exact"/>
        <w:jc w:val="center"/>
        <w:rPr>
          <w:rFonts w:ascii="微軟正黑體" w:eastAsia="微軟正黑體" w:hAnsi="微軟正黑體" w:cs="Gungsuh"/>
          <w:color w:val="000000"/>
          <w:sz w:val="18"/>
        </w:rPr>
      </w:pPr>
      <w:r w:rsidRPr="00116201">
        <w:rPr>
          <w:rFonts w:ascii="微軟正黑體" w:eastAsia="微軟正黑體" w:hAnsi="微軟正黑體" w:cs="Gungsuh"/>
          <w:color w:val="000000"/>
          <w:sz w:val="18"/>
        </w:rPr>
        <w:t>地址：</w:t>
      </w:r>
      <w:r w:rsidR="00990100" w:rsidRPr="00116201">
        <w:rPr>
          <w:rFonts w:ascii="微軟正黑體" w:eastAsia="微軟正黑體" w:hAnsi="微軟正黑體" w:cs="Gungsuh" w:hint="eastAsia"/>
          <w:color w:val="000000"/>
          <w:sz w:val="18"/>
        </w:rPr>
        <w:t>704台南市北區勝利路138號成大醫院門診大樓</w:t>
      </w:r>
      <w:r w:rsidR="00BB029F" w:rsidRPr="00116201">
        <w:rPr>
          <w:rFonts w:ascii="微軟正黑體" w:eastAsia="微軟正黑體" w:hAnsi="微軟正黑體" w:cs="Gungsuh" w:hint="eastAsia"/>
          <w:color w:val="000000"/>
          <w:sz w:val="18"/>
        </w:rPr>
        <w:t>八樓</w:t>
      </w:r>
      <w:r w:rsidR="003E5889">
        <w:rPr>
          <w:rFonts w:ascii="微軟正黑體" w:eastAsia="微軟正黑體" w:hAnsi="微軟正黑體" w:cs="Gungsuh" w:hint="eastAsia"/>
          <w:color w:val="000000"/>
          <w:sz w:val="18"/>
        </w:rPr>
        <w:t>環醫所／</w:t>
      </w:r>
      <w:r w:rsidR="003E5889" w:rsidRPr="003E5889">
        <w:rPr>
          <w:rFonts w:ascii="微軟正黑體" w:eastAsia="微軟正黑體" w:hAnsi="微軟正黑體" w:cs="Gungsuh" w:hint="eastAsia"/>
          <w:color w:val="000000"/>
          <w:sz w:val="18"/>
        </w:rPr>
        <w:t>網站：https://3rs.deoh.ncku.edu.tw/</w:t>
      </w:r>
    </w:p>
    <w:sectPr w:rsidR="00310989" w:rsidRPr="00116201" w:rsidSect="00672EF3">
      <w:type w:val="continuous"/>
      <w:pgSz w:w="11906" w:h="16838"/>
      <w:pgMar w:top="426" w:right="1080" w:bottom="284" w:left="1080" w:header="851" w:footer="99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B6955" w14:textId="77777777" w:rsidR="00F64040" w:rsidRDefault="00F64040" w:rsidP="00BE5D98">
      <w:r>
        <w:separator/>
      </w:r>
    </w:p>
  </w:endnote>
  <w:endnote w:type="continuationSeparator" w:id="0">
    <w:p w14:paraId="1D64C16A" w14:textId="77777777" w:rsidR="00F64040" w:rsidRDefault="00F64040" w:rsidP="00BE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37464" w14:textId="77777777" w:rsidR="00F64040" w:rsidRDefault="00F64040" w:rsidP="00BE5D98">
      <w:r>
        <w:separator/>
      </w:r>
    </w:p>
  </w:footnote>
  <w:footnote w:type="continuationSeparator" w:id="0">
    <w:p w14:paraId="7E008515" w14:textId="77777777" w:rsidR="00F64040" w:rsidRDefault="00F64040" w:rsidP="00BE5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9AE"/>
    <w:multiLevelType w:val="hybridMultilevel"/>
    <w:tmpl w:val="74C05A76"/>
    <w:lvl w:ilvl="0" w:tplc="792E7734">
      <w:start w:val="20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="Gungsuh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BE5688"/>
    <w:multiLevelType w:val="hybridMultilevel"/>
    <w:tmpl w:val="6AD046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2F1773"/>
    <w:multiLevelType w:val="hybridMultilevel"/>
    <w:tmpl w:val="B434A80C"/>
    <w:lvl w:ilvl="0" w:tplc="85D6F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A15F1D"/>
    <w:multiLevelType w:val="hybridMultilevel"/>
    <w:tmpl w:val="9634E308"/>
    <w:lvl w:ilvl="0" w:tplc="DB527CDC">
      <w:start w:val="20"/>
      <w:numFmt w:val="bullet"/>
      <w:lvlText w:val="-"/>
      <w:lvlJc w:val="left"/>
      <w:pPr>
        <w:ind w:left="360" w:hanging="360"/>
      </w:pPr>
      <w:rPr>
        <w:rFonts w:ascii="新細明體" w:eastAsia="新細明體" w:hAnsi="新細明體" w:cs="Gungsuh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8CB7A2C"/>
    <w:multiLevelType w:val="hybridMultilevel"/>
    <w:tmpl w:val="A9D87778"/>
    <w:lvl w:ilvl="0" w:tplc="83583DA8">
      <w:start w:val="20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="Gungsuh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42C524E"/>
    <w:multiLevelType w:val="hybridMultilevel"/>
    <w:tmpl w:val="67360B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C3A711B"/>
    <w:multiLevelType w:val="hybridMultilevel"/>
    <w:tmpl w:val="B180FEF4"/>
    <w:lvl w:ilvl="0" w:tplc="856E6830">
      <w:start w:val="1"/>
      <w:numFmt w:val="decimal"/>
      <w:lvlText w:val="(%1)"/>
      <w:lvlJc w:val="left"/>
      <w:pPr>
        <w:tabs>
          <w:tab w:val="num" w:pos="1777"/>
        </w:tabs>
        <w:ind w:left="1777" w:hanging="360"/>
      </w:pPr>
    </w:lvl>
    <w:lvl w:ilvl="1" w:tplc="92567842" w:tentative="1">
      <w:start w:val="1"/>
      <w:numFmt w:val="decimal"/>
      <w:lvlText w:val="(%2)"/>
      <w:lvlJc w:val="left"/>
      <w:pPr>
        <w:tabs>
          <w:tab w:val="num" w:pos="2497"/>
        </w:tabs>
        <w:ind w:left="2497" w:hanging="360"/>
      </w:pPr>
    </w:lvl>
    <w:lvl w:ilvl="2" w:tplc="1CC863EA" w:tentative="1">
      <w:start w:val="1"/>
      <w:numFmt w:val="decimal"/>
      <w:lvlText w:val="(%3)"/>
      <w:lvlJc w:val="left"/>
      <w:pPr>
        <w:tabs>
          <w:tab w:val="num" w:pos="3217"/>
        </w:tabs>
        <w:ind w:left="3217" w:hanging="360"/>
      </w:pPr>
    </w:lvl>
    <w:lvl w:ilvl="3" w:tplc="9564B5D6" w:tentative="1">
      <w:start w:val="1"/>
      <w:numFmt w:val="decimal"/>
      <w:lvlText w:val="(%4)"/>
      <w:lvlJc w:val="left"/>
      <w:pPr>
        <w:tabs>
          <w:tab w:val="num" w:pos="3937"/>
        </w:tabs>
        <w:ind w:left="3937" w:hanging="360"/>
      </w:pPr>
    </w:lvl>
    <w:lvl w:ilvl="4" w:tplc="8B98DEDC" w:tentative="1">
      <w:start w:val="1"/>
      <w:numFmt w:val="decimal"/>
      <w:lvlText w:val="(%5)"/>
      <w:lvlJc w:val="left"/>
      <w:pPr>
        <w:tabs>
          <w:tab w:val="num" w:pos="4657"/>
        </w:tabs>
        <w:ind w:left="4657" w:hanging="360"/>
      </w:pPr>
    </w:lvl>
    <w:lvl w:ilvl="5" w:tplc="21C622EA" w:tentative="1">
      <w:start w:val="1"/>
      <w:numFmt w:val="decimal"/>
      <w:lvlText w:val="(%6)"/>
      <w:lvlJc w:val="left"/>
      <w:pPr>
        <w:tabs>
          <w:tab w:val="num" w:pos="5377"/>
        </w:tabs>
        <w:ind w:left="5377" w:hanging="360"/>
      </w:pPr>
    </w:lvl>
    <w:lvl w:ilvl="6" w:tplc="CF9874E4" w:tentative="1">
      <w:start w:val="1"/>
      <w:numFmt w:val="decimal"/>
      <w:lvlText w:val="(%7)"/>
      <w:lvlJc w:val="left"/>
      <w:pPr>
        <w:tabs>
          <w:tab w:val="num" w:pos="6097"/>
        </w:tabs>
        <w:ind w:left="6097" w:hanging="360"/>
      </w:pPr>
    </w:lvl>
    <w:lvl w:ilvl="7" w:tplc="AD10B9E2" w:tentative="1">
      <w:start w:val="1"/>
      <w:numFmt w:val="decimal"/>
      <w:lvlText w:val="(%8)"/>
      <w:lvlJc w:val="left"/>
      <w:pPr>
        <w:tabs>
          <w:tab w:val="num" w:pos="6817"/>
        </w:tabs>
        <w:ind w:left="6817" w:hanging="360"/>
      </w:pPr>
    </w:lvl>
    <w:lvl w:ilvl="8" w:tplc="BC267C0C" w:tentative="1">
      <w:start w:val="1"/>
      <w:numFmt w:val="decimal"/>
      <w:lvlText w:val="(%9)"/>
      <w:lvlJc w:val="left"/>
      <w:pPr>
        <w:tabs>
          <w:tab w:val="num" w:pos="7537"/>
        </w:tabs>
        <w:ind w:left="7537" w:hanging="360"/>
      </w:pPr>
    </w:lvl>
  </w:abstractNum>
  <w:abstractNum w:abstractNumId="7" w15:restartNumberingAfterBreak="0">
    <w:nsid w:val="6E516DB1"/>
    <w:multiLevelType w:val="hybridMultilevel"/>
    <w:tmpl w:val="FA98268E"/>
    <w:lvl w:ilvl="0" w:tplc="C5CA8F1E">
      <w:start w:val="1"/>
      <w:numFmt w:val="bullet"/>
      <w:lvlText w:val="⁻"/>
      <w:lvlJc w:val="left"/>
      <w:pPr>
        <w:ind w:left="284" w:hanging="284"/>
      </w:pPr>
      <w:rPr>
        <w:rFonts w:ascii="Calibri Light" w:hAnsi="Calibri 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D94BCF"/>
    <w:multiLevelType w:val="hybridMultilevel"/>
    <w:tmpl w:val="20ACA89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F1127A"/>
    <w:multiLevelType w:val="hybridMultilevel"/>
    <w:tmpl w:val="FAE82960"/>
    <w:lvl w:ilvl="0" w:tplc="D4B8435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457" w:hanging="480"/>
      </w:pPr>
    </w:lvl>
    <w:lvl w:ilvl="2" w:tplc="0409001B" w:tentative="1">
      <w:start w:val="1"/>
      <w:numFmt w:val="lowerRoman"/>
      <w:lvlText w:val="%3."/>
      <w:lvlJc w:val="right"/>
      <w:pPr>
        <w:ind w:left="23" w:hanging="480"/>
      </w:pPr>
    </w:lvl>
    <w:lvl w:ilvl="3" w:tplc="0409000F" w:tentative="1">
      <w:start w:val="1"/>
      <w:numFmt w:val="decimal"/>
      <w:lvlText w:val="%4."/>
      <w:lvlJc w:val="left"/>
      <w:pPr>
        <w:ind w:left="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83" w:hanging="480"/>
      </w:pPr>
    </w:lvl>
    <w:lvl w:ilvl="5" w:tplc="0409001B" w:tentative="1">
      <w:start w:val="1"/>
      <w:numFmt w:val="lowerRoman"/>
      <w:lvlText w:val="%6."/>
      <w:lvlJc w:val="right"/>
      <w:pPr>
        <w:ind w:left="1463" w:hanging="480"/>
      </w:pPr>
    </w:lvl>
    <w:lvl w:ilvl="6" w:tplc="0409000F" w:tentative="1">
      <w:start w:val="1"/>
      <w:numFmt w:val="decimal"/>
      <w:lvlText w:val="%7."/>
      <w:lvlJc w:val="left"/>
      <w:pPr>
        <w:ind w:left="1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23" w:hanging="480"/>
      </w:pPr>
    </w:lvl>
    <w:lvl w:ilvl="8" w:tplc="0409001B" w:tentative="1">
      <w:start w:val="1"/>
      <w:numFmt w:val="lowerRoman"/>
      <w:lvlText w:val="%9."/>
      <w:lvlJc w:val="right"/>
      <w:pPr>
        <w:ind w:left="2903" w:hanging="480"/>
      </w:pPr>
    </w:lvl>
  </w:abstractNum>
  <w:abstractNum w:abstractNumId="10" w15:restartNumberingAfterBreak="0">
    <w:nsid w:val="750640BB"/>
    <w:multiLevelType w:val="hybridMultilevel"/>
    <w:tmpl w:val="304665C2"/>
    <w:lvl w:ilvl="0" w:tplc="856E6830">
      <w:start w:val="1"/>
      <w:numFmt w:val="decimal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410993"/>
    <w:multiLevelType w:val="hybridMultilevel"/>
    <w:tmpl w:val="F4A04B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gOBhF7Tk4D3jjj3lcXbu92osFPbyLGe9mXr3QoT9oXPEAqDYZMrjhrhY/Yu9yHu4hXfhnbWRtTJFKk8ceOk/hg==" w:salt="ydKf4pVlXBEdTM3YiF07T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07"/>
    <w:rsid w:val="00024547"/>
    <w:rsid w:val="00032056"/>
    <w:rsid w:val="00036DBC"/>
    <w:rsid w:val="000402FB"/>
    <w:rsid w:val="00050556"/>
    <w:rsid w:val="00056B96"/>
    <w:rsid w:val="00072374"/>
    <w:rsid w:val="00072457"/>
    <w:rsid w:val="0008280D"/>
    <w:rsid w:val="000839A0"/>
    <w:rsid w:val="00084FBC"/>
    <w:rsid w:val="000A02EB"/>
    <w:rsid w:val="000E5820"/>
    <w:rsid w:val="000F14C4"/>
    <w:rsid w:val="00116201"/>
    <w:rsid w:val="00121F56"/>
    <w:rsid w:val="00136C78"/>
    <w:rsid w:val="00195678"/>
    <w:rsid w:val="001B2C81"/>
    <w:rsid w:val="001C545F"/>
    <w:rsid w:val="001C6B6D"/>
    <w:rsid w:val="001F102B"/>
    <w:rsid w:val="00207EF4"/>
    <w:rsid w:val="00227EF7"/>
    <w:rsid w:val="00231906"/>
    <w:rsid w:val="00250D07"/>
    <w:rsid w:val="0025270C"/>
    <w:rsid w:val="00272459"/>
    <w:rsid w:val="002A0518"/>
    <w:rsid w:val="002A602F"/>
    <w:rsid w:val="002C119D"/>
    <w:rsid w:val="002C72B5"/>
    <w:rsid w:val="002D6402"/>
    <w:rsid w:val="002F1D8D"/>
    <w:rsid w:val="00303A51"/>
    <w:rsid w:val="00307C08"/>
    <w:rsid w:val="00310989"/>
    <w:rsid w:val="00315EFA"/>
    <w:rsid w:val="00317554"/>
    <w:rsid w:val="003319FC"/>
    <w:rsid w:val="00342AF7"/>
    <w:rsid w:val="00366D6A"/>
    <w:rsid w:val="003734DB"/>
    <w:rsid w:val="003D2DB1"/>
    <w:rsid w:val="003E5889"/>
    <w:rsid w:val="004000C9"/>
    <w:rsid w:val="0042351C"/>
    <w:rsid w:val="00440CE7"/>
    <w:rsid w:val="00445CDC"/>
    <w:rsid w:val="00484E7C"/>
    <w:rsid w:val="004953F7"/>
    <w:rsid w:val="00496927"/>
    <w:rsid w:val="004D5CD9"/>
    <w:rsid w:val="004E2F57"/>
    <w:rsid w:val="0050256F"/>
    <w:rsid w:val="00502D1D"/>
    <w:rsid w:val="00524E57"/>
    <w:rsid w:val="00527A11"/>
    <w:rsid w:val="00562CDE"/>
    <w:rsid w:val="0057550A"/>
    <w:rsid w:val="005862D4"/>
    <w:rsid w:val="005A0F87"/>
    <w:rsid w:val="005B0919"/>
    <w:rsid w:val="005C3684"/>
    <w:rsid w:val="00611089"/>
    <w:rsid w:val="00611D6F"/>
    <w:rsid w:val="006155CB"/>
    <w:rsid w:val="006566B1"/>
    <w:rsid w:val="00672EF3"/>
    <w:rsid w:val="00687D52"/>
    <w:rsid w:val="00695364"/>
    <w:rsid w:val="006B471B"/>
    <w:rsid w:val="007462AF"/>
    <w:rsid w:val="00755ED6"/>
    <w:rsid w:val="007567AC"/>
    <w:rsid w:val="00765EE7"/>
    <w:rsid w:val="00774C7D"/>
    <w:rsid w:val="007779AD"/>
    <w:rsid w:val="00797A75"/>
    <w:rsid w:val="007A160A"/>
    <w:rsid w:val="007D0BE2"/>
    <w:rsid w:val="007D367B"/>
    <w:rsid w:val="007E011F"/>
    <w:rsid w:val="00802289"/>
    <w:rsid w:val="00804162"/>
    <w:rsid w:val="00831594"/>
    <w:rsid w:val="00836993"/>
    <w:rsid w:val="008504AA"/>
    <w:rsid w:val="008E1F46"/>
    <w:rsid w:val="008E397C"/>
    <w:rsid w:val="0090571C"/>
    <w:rsid w:val="00905EAB"/>
    <w:rsid w:val="00941F29"/>
    <w:rsid w:val="009831DB"/>
    <w:rsid w:val="00990100"/>
    <w:rsid w:val="0099687E"/>
    <w:rsid w:val="009C0E79"/>
    <w:rsid w:val="009D14B1"/>
    <w:rsid w:val="009D61EC"/>
    <w:rsid w:val="009F15AD"/>
    <w:rsid w:val="009F7F22"/>
    <w:rsid w:val="00A21C03"/>
    <w:rsid w:val="00A40866"/>
    <w:rsid w:val="00AE315C"/>
    <w:rsid w:val="00B04123"/>
    <w:rsid w:val="00B0658D"/>
    <w:rsid w:val="00B84598"/>
    <w:rsid w:val="00B93B4F"/>
    <w:rsid w:val="00BB029F"/>
    <w:rsid w:val="00BB6A1C"/>
    <w:rsid w:val="00BE5D98"/>
    <w:rsid w:val="00C32A67"/>
    <w:rsid w:val="00C37B45"/>
    <w:rsid w:val="00C474F4"/>
    <w:rsid w:val="00C72907"/>
    <w:rsid w:val="00C84948"/>
    <w:rsid w:val="00CA4E11"/>
    <w:rsid w:val="00CB0590"/>
    <w:rsid w:val="00CB5F43"/>
    <w:rsid w:val="00CF129B"/>
    <w:rsid w:val="00D4112B"/>
    <w:rsid w:val="00D8553C"/>
    <w:rsid w:val="00D87685"/>
    <w:rsid w:val="00DA564C"/>
    <w:rsid w:val="00DA6013"/>
    <w:rsid w:val="00DB0CB9"/>
    <w:rsid w:val="00DD581D"/>
    <w:rsid w:val="00DD5B65"/>
    <w:rsid w:val="00E029CB"/>
    <w:rsid w:val="00E12681"/>
    <w:rsid w:val="00E1529E"/>
    <w:rsid w:val="00E17EEE"/>
    <w:rsid w:val="00E25B70"/>
    <w:rsid w:val="00E33DD6"/>
    <w:rsid w:val="00E528CE"/>
    <w:rsid w:val="00E61D27"/>
    <w:rsid w:val="00E66C2B"/>
    <w:rsid w:val="00E72F66"/>
    <w:rsid w:val="00E839FF"/>
    <w:rsid w:val="00E930D6"/>
    <w:rsid w:val="00EB10EA"/>
    <w:rsid w:val="00ED2485"/>
    <w:rsid w:val="00EE368E"/>
    <w:rsid w:val="00EE65DC"/>
    <w:rsid w:val="00EF7AA5"/>
    <w:rsid w:val="00F27DD4"/>
    <w:rsid w:val="00F364A1"/>
    <w:rsid w:val="00F53ACF"/>
    <w:rsid w:val="00F64040"/>
    <w:rsid w:val="00FB3984"/>
    <w:rsid w:val="00FB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91167"/>
  <w15:docId w15:val="{64C4B4EB-77B0-4C7C-9FAD-E7D1EE85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E5D98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BE5D98"/>
  </w:style>
  <w:style w:type="paragraph" w:styleId="a9">
    <w:name w:val="footer"/>
    <w:basedOn w:val="a"/>
    <w:link w:val="aa"/>
    <w:uiPriority w:val="99"/>
    <w:unhideWhenUsed/>
    <w:rsid w:val="00BE5D98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BE5D98"/>
  </w:style>
  <w:style w:type="table" w:styleId="ab">
    <w:name w:val="Table Grid"/>
    <w:basedOn w:val="a1"/>
    <w:uiPriority w:val="59"/>
    <w:rsid w:val="007779AD"/>
    <w:rPr>
      <w:rFonts w:asciiTheme="minorHAnsi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779AD"/>
    <w:pPr>
      <w:widowControl w:val="0"/>
      <w:ind w:leftChars="200" w:left="480"/>
    </w:pPr>
    <w:rPr>
      <w:rFonts w:asciiTheme="minorHAnsi" w:hAnsiTheme="minorHAnsi" w:cstheme="minorBidi"/>
      <w:kern w:val="2"/>
      <w:sz w:val="24"/>
      <w:szCs w:val="22"/>
    </w:rPr>
  </w:style>
  <w:style w:type="paragraph" w:styleId="ad">
    <w:name w:val="Body Text"/>
    <w:basedOn w:val="a"/>
    <w:link w:val="ae"/>
    <w:uiPriority w:val="1"/>
    <w:qFormat/>
    <w:rsid w:val="00CB5F43"/>
    <w:pPr>
      <w:widowControl w:val="0"/>
      <w:autoSpaceDE w:val="0"/>
      <w:autoSpaceDN w:val="0"/>
    </w:pPr>
    <w:rPr>
      <w:rFonts w:ascii="新細明體" w:eastAsia="新細明體" w:hAnsi="新細明體" w:cs="新細明體"/>
      <w:sz w:val="24"/>
      <w:szCs w:val="24"/>
    </w:rPr>
  </w:style>
  <w:style w:type="character" w:customStyle="1" w:styleId="ae">
    <w:name w:val="本文 字元"/>
    <w:basedOn w:val="a0"/>
    <w:link w:val="ad"/>
    <w:uiPriority w:val="1"/>
    <w:rsid w:val="00CB5F43"/>
    <w:rPr>
      <w:rFonts w:ascii="新細明體" w:eastAsia="新細明體" w:hAnsi="新細明體" w:cs="新細明體"/>
      <w:sz w:val="24"/>
      <w:szCs w:val="24"/>
    </w:rPr>
  </w:style>
  <w:style w:type="character" w:styleId="af">
    <w:name w:val="Hyperlink"/>
    <w:basedOn w:val="a0"/>
    <w:uiPriority w:val="99"/>
    <w:unhideWhenUsed/>
    <w:rsid w:val="00BB6A1C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BB6A1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CA4E11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82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08280D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Placeholder Text"/>
    <w:basedOn w:val="a0"/>
    <w:uiPriority w:val="99"/>
    <w:semiHidden/>
    <w:rsid w:val="003734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1965">
          <w:marLeft w:val="547"/>
          <w:marRight w:val="115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042">
          <w:marLeft w:val="547"/>
          <w:marRight w:val="115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4384">
          <w:marLeft w:val="547"/>
          <w:marRight w:val="115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334">
          <w:marLeft w:val="547"/>
          <w:marRight w:val="115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973">
          <w:marLeft w:val="547"/>
          <w:marRight w:val="115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756">
          <w:marLeft w:val="547"/>
          <w:marRight w:val="115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515">
          <w:marLeft w:val="547"/>
          <w:marRight w:val="115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837">
          <w:marLeft w:val="547"/>
          <w:marRight w:val="115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0284">
          <w:marLeft w:val="547"/>
          <w:marRight w:val="115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F5B14-7C04-4C45-AB49-184EEEA0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586</Words>
  <Characters>680</Characters>
  <Application>Microsoft Office Word</Application>
  <DocSecurity>8</DocSecurity>
  <Lines>20</Lines>
  <Paragraphs>18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HSUAN</dc:creator>
  <cp:lastModifiedBy>Ning Chen</cp:lastModifiedBy>
  <cp:revision>56</cp:revision>
  <cp:lastPrinted>2022-04-29T07:35:00Z</cp:lastPrinted>
  <dcterms:created xsi:type="dcterms:W3CDTF">2022-03-31T07:18:00Z</dcterms:created>
  <dcterms:modified xsi:type="dcterms:W3CDTF">2025-07-11T03:30:00Z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ad7b6c73c20a4e13b6d894424a7b94a9488bfe7237b5cbfb7f2eaa654e2114b2</vt:lpwstr>
  </property>
</Properties>
</file>