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A64E" w14:textId="0BC0EE6E" w:rsidR="00FB3984" w:rsidRDefault="00317554" w:rsidP="00774C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-100" w:left="160" w:hangingChars="100" w:hanging="360"/>
        <w:jc w:val="center"/>
        <w:rPr>
          <w:rFonts w:ascii="微軟正黑體" w:eastAsia="微軟正黑體" w:hAnsi="微軟正黑體" w:cs="Gungsuh"/>
          <w:b/>
          <w:color w:val="000000"/>
          <w:sz w:val="28"/>
          <w:szCs w:val="24"/>
        </w:rPr>
      </w:pPr>
      <w:r>
        <w:rPr>
          <w:rFonts w:eastAsia="Times New Roman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8611DA2" wp14:editId="546DCFCF">
            <wp:simplePos x="0" y="0"/>
            <wp:positionH relativeFrom="margin">
              <wp:posOffset>251460</wp:posOffset>
            </wp:positionH>
            <wp:positionV relativeFrom="paragraph">
              <wp:posOffset>-41910</wp:posOffset>
            </wp:positionV>
            <wp:extent cx="662941" cy="777240"/>
            <wp:effectExtent l="0" t="0" r="381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https://web.ncku.edu.tw/var/file/0/1000/img/1215/ncku-logo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1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EF3" w:rsidRPr="00B04123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國立成功大學</w:t>
      </w:r>
      <w:r w:rsidR="00FB3984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 xml:space="preserve"> </w:t>
      </w:r>
      <w:r w:rsidR="00FB3984" w:rsidRPr="00FB3984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推展3Rs替代測試核心技術</w:t>
      </w:r>
    </w:p>
    <w:p w14:paraId="2B475EC0" w14:textId="5EA01E77" w:rsidR="00672EF3" w:rsidRDefault="00FB3984" w:rsidP="00FB3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-100" w:left="80" w:hangingChars="100" w:hanging="280"/>
        <w:jc w:val="center"/>
        <w:rPr>
          <w:rFonts w:ascii="微軟正黑體" w:eastAsia="微軟正黑體" w:hAnsi="微軟正黑體" w:cs="Gungsuh"/>
          <w:b/>
          <w:color w:val="000000"/>
          <w:sz w:val="28"/>
          <w:szCs w:val="24"/>
        </w:rPr>
      </w:pPr>
      <w:r w:rsidRPr="00FB3984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加值我國產官學研界的實質應用</w:t>
      </w:r>
      <w:r w:rsidR="00672EF3" w:rsidRPr="00B04123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產學小聯盟</w:t>
      </w:r>
    </w:p>
    <w:p w14:paraId="396B626E" w14:textId="7579AAA7" w:rsidR="00672EF3" w:rsidRPr="00317554" w:rsidRDefault="00672EF3" w:rsidP="00EE36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微軟正黑體" w:eastAsia="微軟正黑體" w:hAnsi="微軟正黑體" w:cs="Gungsuh"/>
          <w:b/>
          <w:color w:val="000000"/>
          <w:sz w:val="28"/>
          <w:szCs w:val="40"/>
          <w:u w:val="single"/>
        </w:rPr>
      </w:pPr>
      <w:r w:rsidRPr="00317554">
        <w:rPr>
          <w:rFonts w:ascii="微軟正黑體" w:eastAsia="微軟正黑體" w:hAnsi="微軟正黑體" w:cs="Gungsuh" w:hint="eastAsia"/>
          <w:b/>
          <w:color w:val="000000"/>
          <w:sz w:val="28"/>
          <w:szCs w:val="40"/>
          <w:u w:val="single"/>
        </w:rPr>
        <w:t>聯盟</w:t>
      </w:r>
      <w:r w:rsidRPr="00317554">
        <w:rPr>
          <w:rFonts w:ascii="微軟正黑體" w:eastAsia="微軟正黑體" w:hAnsi="微軟正黑體" w:cs="Gungsuh"/>
          <w:b/>
          <w:color w:val="000000"/>
          <w:sz w:val="28"/>
          <w:szCs w:val="40"/>
          <w:u w:val="single"/>
        </w:rPr>
        <w:t>入會申請書</w:t>
      </w:r>
    </w:p>
    <w:p w14:paraId="4EC2F57B" w14:textId="313EEBD7" w:rsidR="00C84948" w:rsidRPr="00F27DD4" w:rsidRDefault="00672EF3" w:rsidP="007567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46"/>
        </w:tabs>
        <w:rPr>
          <w:rFonts w:ascii="微軟正黑體" w:eastAsia="微軟正黑體" w:hAnsi="微軟正黑體" w:cs="標楷體"/>
          <w:b/>
          <w:color w:val="000000"/>
          <w:sz w:val="24"/>
          <w:szCs w:val="26"/>
        </w:rPr>
      </w:pPr>
      <w:r w:rsidRPr="00672EF3">
        <w:rPr>
          <w:rFonts w:ascii="微軟正黑體" w:eastAsia="微軟正黑體" w:hAnsi="微軟正黑體" w:cs="標楷體"/>
          <w:b/>
          <w:color w:val="000000"/>
          <w:sz w:val="24"/>
          <w:szCs w:val="26"/>
        </w:rPr>
        <w:t>會員編號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：</w:t>
      </w:r>
      <w:r>
        <w:rPr>
          <w:rFonts w:ascii="微軟正黑體" w:eastAsia="微軟正黑體" w:hAnsi="微軟正黑體" w:cs="標楷體" w:hint="eastAsia"/>
          <w:b/>
          <w:color w:val="000000"/>
          <w:sz w:val="26"/>
          <w:szCs w:val="26"/>
        </w:rPr>
        <w:t xml:space="preserve"> </w:t>
      </w:r>
      <w:r w:rsidRPr="00CB0590">
        <w:rPr>
          <w:rFonts w:ascii="Gungsuh" w:eastAsia="Gungsuh" w:hAnsi="Gungsuh" w:cs="Gungsuh"/>
          <w:color w:val="BFBFBF" w:themeColor="background1" w:themeShade="BF"/>
          <w:sz w:val="26"/>
          <w:szCs w:val="26"/>
          <w:u w:val="single"/>
        </w:rPr>
        <w:t>（</w:t>
      </w:r>
      <w:r w:rsidRPr="00CB0590">
        <w:rPr>
          <w:rFonts w:ascii="微軟正黑體" w:eastAsia="微軟正黑體" w:hAnsi="微軟正黑體" w:cs="Gungsuh"/>
          <w:color w:val="BFBFBF" w:themeColor="background1" w:themeShade="BF"/>
          <w:sz w:val="26"/>
          <w:szCs w:val="26"/>
          <w:u w:val="single"/>
        </w:rPr>
        <w:t>由聯</w:t>
      </w:r>
      <w:r w:rsidRPr="00774C7D">
        <w:rPr>
          <w:rFonts w:ascii="微軟正黑體" w:eastAsia="微軟正黑體" w:hAnsi="微軟正黑體" w:cs="Gungsuh"/>
          <w:color w:val="BFBFBF" w:themeColor="background1" w:themeShade="BF"/>
          <w:sz w:val="26"/>
          <w:szCs w:val="26"/>
          <w:u w:val="single"/>
        </w:rPr>
        <w:t>盟</w:t>
      </w:r>
      <w:r w:rsidRPr="00774C7D">
        <w:rPr>
          <w:rFonts w:ascii="微軟正黑體" w:eastAsia="微軟正黑體" w:hAnsi="微軟正黑體" w:cs="新細明體" w:hint="eastAsia"/>
          <w:color w:val="BFBFBF" w:themeColor="background1" w:themeShade="BF"/>
          <w:sz w:val="26"/>
          <w:szCs w:val="26"/>
          <w:u w:val="single"/>
        </w:rPr>
        <w:t>填</w:t>
      </w:r>
      <w:r w:rsidRPr="00774C7D">
        <w:rPr>
          <w:rFonts w:ascii="微軟正黑體" w:eastAsia="微軟正黑體" w:hAnsi="微軟正黑體" w:cs="Gungsuh" w:hint="eastAsia"/>
          <w:color w:val="BFBFBF" w:themeColor="background1" w:themeShade="BF"/>
          <w:sz w:val="26"/>
          <w:szCs w:val="26"/>
          <w:u w:val="single"/>
        </w:rPr>
        <w:t>寫</w:t>
      </w:r>
      <w:r w:rsidRPr="00774C7D">
        <w:rPr>
          <w:rFonts w:ascii="Gungsuh" w:eastAsia="Gungsuh" w:hAnsi="Gungsuh" w:cs="Gungsuh" w:hint="eastAsia"/>
          <w:color w:val="BFBFBF" w:themeColor="background1" w:themeShade="BF"/>
          <w:sz w:val="26"/>
          <w:szCs w:val="26"/>
          <w:u w:val="single"/>
        </w:rPr>
        <w:t>）</w:t>
      </w:r>
      <w:r w:rsidRPr="00672EF3">
        <w:rPr>
          <w:rFonts w:asciiTheme="minorEastAsia" w:hAnsiTheme="minorEastAsia" w:cs="Gungsuh" w:hint="eastAsia"/>
          <w:color w:val="BFBFBF" w:themeColor="background1" w:themeShade="BF"/>
          <w:sz w:val="26"/>
          <w:szCs w:val="26"/>
        </w:rPr>
        <w:t xml:space="preserve"> </w:t>
      </w:r>
      <w:r>
        <w:rPr>
          <w:rFonts w:asciiTheme="minorEastAsia" w:hAnsiTheme="minorEastAsia" w:cs="Gungsuh" w:hint="eastAsia"/>
          <w:color w:val="BFBFBF" w:themeColor="background1" w:themeShade="BF"/>
          <w:sz w:val="26"/>
          <w:szCs w:val="26"/>
        </w:rPr>
        <w:t xml:space="preserve">                                       </w:t>
      </w:r>
      <w:r w:rsidR="00774C7D">
        <w:rPr>
          <w:rFonts w:asciiTheme="minorEastAsia" w:hAnsiTheme="minorEastAsia" w:cs="Gungsuh" w:hint="eastAsia"/>
          <w:color w:val="BFBFBF" w:themeColor="background1" w:themeShade="BF"/>
          <w:sz w:val="26"/>
          <w:szCs w:val="26"/>
        </w:rPr>
        <w:t xml:space="preserve">  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申請日期：</w:t>
      </w:r>
      <w:r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民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國</w:t>
      </w:r>
      <w:permStart w:id="628361590" w:edGrp="everyone"/>
      <w:r w:rsidR="00774C7D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       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permEnd w:id="628361590"/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年</w:t>
      </w:r>
      <w:permStart w:id="1106073497" w:edGrp="everyone"/>
      <w:r w:rsidR="00DA601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774C7D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</w:t>
      </w:r>
      <w:r w:rsidR="00562CDE"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permEnd w:id="1106073497"/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月</w:t>
      </w:r>
      <w:permStart w:id="2025152264" w:edGrp="everyone"/>
      <w:r w:rsidR="00DA601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</w:t>
      </w:r>
      <w:r w:rsidR="00774C7D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permEnd w:id="2025152264"/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日</w:t>
      </w:r>
    </w:p>
    <w:tbl>
      <w:tblPr>
        <w:tblStyle w:val="ab"/>
        <w:tblpPr w:leftFromText="180" w:rightFromText="180" w:vertAnchor="text" w:horzAnchor="margin" w:tblpX="-147" w:tblpY="43"/>
        <w:tblW w:w="10201" w:type="dxa"/>
        <w:tblLook w:val="04A0" w:firstRow="1" w:lastRow="0" w:firstColumn="1" w:lastColumn="0" w:noHBand="0" w:noVBand="1"/>
      </w:tblPr>
      <w:tblGrid>
        <w:gridCol w:w="457"/>
        <w:gridCol w:w="1483"/>
        <w:gridCol w:w="1834"/>
        <w:gridCol w:w="1071"/>
        <w:gridCol w:w="1071"/>
        <w:gridCol w:w="1071"/>
        <w:gridCol w:w="1071"/>
        <w:gridCol w:w="1071"/>
        <w:gridCol w:w="1072"/>
      </w:tblGrid>
      <w:tr w:rsidR="00445CDC" w:rsidRPr="00DA564C" w14:paraId="737E1F3C" w14:textId="30126DC7" w:rsidTr="00445CDC">
        <w:trPr>
          <w:trHeight w:val="28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2B10E0" w14:textId="60341876" w:rsidR="00445CDC" w:rsidRPr="00672EF3" w:rsidRDefault="00445CDC" w:rsidP="00195678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  <w:lang w:eastAsia="en-US"/>
              </w:rPr>
            </w:pPr>
            <w:r w:rsidRPr="00F27DD4">
              <w:rPr>
                <w:rFonts w:ascii="微軟正黑體" w:eastAsia="微軟正黑體" w:hAnsi="微軟正黑體" w:cs="標楷體"/>
                <w:b/>
                <w:color w:val="000000"/>
                <w:szCs w:val="26"/>
              </w:rPr>
              <w:t>會員種類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503F2F" w14:textId="50013FC6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會員等級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994BD33" w14:textId="082B890B" w:rsidR="00445CDC" w:rsidRPr="00EF7AA5" w:rsidRDefault="00445CDC" w:rsidP="00024547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會費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85BF9EE" w14:textId="4DEEF951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提供服務項目</w:t>
            </w:r>
          </w:p>
        </w:tc>
      </w:tr>
      <w:tr w:rsidR="00445CDC" w:rsidRPr="00DA564C" w14:paraId="445BC670" w14:textId="612A44F4" w:rsidTr="00445CDC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EFFF40" w14:textId="77777777" w:rsidR="00445CDC" w:rsidRPr="00672EF3" w:rsidRDefault="00445CDC" w:rsidP="00195678">
            <w:pPr>
              <w:spacing w:line="300" w:lineRule="exact"/>
              <w:rPr>
                <w:rFonts w:ascii="微軟正黑體" w:eastAsia="微軟正黑體" w:hAnsi="微軟正黑體" w:cs="新細明體"/>
                <w:sz w:val="22"/>
                <w:szCs w:val="24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881262D" w14:textId="153324E3" w:rsidR="00445CDC" w:rsidRPr="00EF7AA5" w:rsidRDefault="00445CDC" w:rsidP="00195678">
            <w:pPr>
              <w:spacing w:line="300" w:lineRule="exact"/>
              <w:rPr>
                <w:rFonts w:asciiTheme="majorHAnsi" w:eastAsia="微軟正黑體" w:hAnsiTheme="majorHAnsi" w:cstheme="majorHAnsi"/>
                <w:sz w:val="22"/>
                <w:szCs w:val="24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A25D0C" w14:textId="77777777" w:rsidR="00445CDC" w:rsidRPr="00EF7AA5" w:rsidRDefault="00445CDC" w:rsidP="00195678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D860E2" w14:textId="1924BB91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09C1E7" w14:textId="528376C7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B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7C086B" w14:textId="515157AF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C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B8B1C0" w14:textId="43EAEAEC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A41C15" w14:textId="774623B2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D62A7F" w14:textId="58D455C7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F</w:t>
            </w:r>
          </w:p>
        </w:tc>
      </w:tr>
      <w:tr w:rsidR="00445CDC" w:rsidRPr="00DA564C" w14:paraId="11C1BA31" w14:textId="6C08E583" w:rsidTr="006D619D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AAB6D5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permStart w:id="259600764" w:edGrp="everyone"/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D8A12A" w14:textId="40B85C5C" w:rsidR="00445CDC" w:rsidRPr="00EF7AA5" w:rsidRDefault="002C119D" w:rsidP="00445CDC">
            <w:pPr>
              <w:pStyle w:val="ad"/>
              <w:spacing w:line="3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sdt>
              <w:sdtPr>
                <w:rPr>
                  <w:rFonts w:asciiTheme="majorHAnsi" w:eastAsia="微軟正黑體" w:hAnsiTheme="majorHAnsi" w:cstheme="majorHAnsi"/>
                  <w:sz w:val="22"/>
                </w:rPr>
                <w:id w:val="194233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CDC" w:rsidRPr="00EF7AA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permEnd w:id="259600764"/>
            <w:r w:rsidR="00445CDC" w:rsidRPr="00EF7AA5">
              <w:rPr>
                <w:rFonts w:asciiTheme="majorHAnsi" w:eastAsia="微軟正黑體" w:hAnsiTheme="majorHAnsi" w:cstheme="majorHAnsi"/>
                <w:sz w:val="22"/>
              </w:rPr>
              <w:t xml:space="preserve">  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A+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</w:rPr>
              <w:t xml:space="preserve">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8002" w14:textId="77777777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15,000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599" w14:textId="48A38DDF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1341" w14:textId="759CE7BA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671" w14:textId="0076E557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4A8" w14:textId="1BD13994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24F" w14:textId="0215510F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3F3" w14:textId="1B2AC265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</w:tr>
      <w:tr w:rsidR="00445CDC" w:rsidRPr="00DA564C" w14:paraId="5CDCF8DA" w14:textId="3A9F6ED9" w:rsidTr="006D619D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2D48A6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permStart w:id="266760106" w:edGrp="everyone"/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1094CF" w14:textId="1EE48B04" w:rsidR="00445CDC" w:rsidRPr="00EF7AA5" w:rsidRDefault="002C119D" w:rsidP="00445CDC">
            <w:pPr>
              <w:pStyle w:val="ad"/>
              <w:spacing w:line="3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sdt>
              <w:sdtPr>
                <w:rPr>
                  <w:rFonts w:asciiTheme="majorHAnsi" w:eastAsia="微軟正黑體" w:hAnsiTheme="majorHAnsi" w:cstheme="majorHAnsi"/>
                  <w:sz w:val="22"/>
                </w:rPr>
                <w:id w:val="86672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CDC" w:rsidRPr="00EF7AA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permEnd w:id="266760106"/>
            <w:r w:rsidR="00445CDC" w:rsidRPr="00EF7AA5">
              <w:rPr>
                <w:rFonts w:asciiTheme="majorHAnsi" w:eastAsia="微軟正黑體" w:hAnsiTheme="majorHAnsi" w:cstheme="majorHAnsi"/>
                <w:sz w:val="22"/>
              </w:rPr>
              <w:t xml:space="preserve">   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A</w:t>
            </w:r>
            <w:r w:rsidR="00695364">
              <w:rPr>
                <w:rFonts w:asciiTheme="majorHAnsi" w:eastAsia="微軟正黑體" w:hAnsiTheme="majorHAnsi" w:cstheme="majorHAnsi"/>
                <w:b/>
                <w:sz w:val="22"/>
              </w:rPr>
              <w:t xml:space="preserve">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AD15" w14:textId="13496464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1</w:t>
            </w: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0</w:t>
            </w: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B6FB" w14:textId="28C7C0D0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F13" w14:textId="1E2F7A0A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3207" w14:textId="0F9355CB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B95" w14:textId="449AA155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4E88" w14:textId="06D35E35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66C4" w14:textId="52705E8D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</w:tr>
      <w:tr w:rsidR="00445CDC" w:rsidRPr="00DA564C" w14:paraId="001ADAA5" w14:textId="1AC39256" w:rsidTr="006D619D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2C389C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permStart w:id="1622742022" w:edGrp="everyone"/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849D3B" w14:textId="5A68DCCD" w:rsidR="00445CDC" w:rsidRPr="00EF7AA5" w:rsidRDefault="002C119D" w:rsidP="00445CDC">
            <w:pPr>
              <w:pStyle w:val="ad"/>
              <w:spacing w:line="300" w:lineRule="exact"/>
              <w:jc w:val="both"/>
              <w:rPr>
                <w:rFonts w:asciiTheme="majorHAnsi" w:eastAsia="微軟正黑體" w:hAnsiTheme="majorHAnsi" w:cstheme="majorHAnsi"/>
                <w:sz w:val="22"/>
              </w:rPr>
            </w:pPr>
            <w:sdt>
              <w:sdtPr>
                <w:rPr>
                  <w:rFonts w:asciiTheme="majorHAnsi" w:eastAsia="微軟正黑體" w:hAnsiTheme="majorHAnsi" w:cstheme="majorHAnsi"/>
                  <w:sz w:val="22"/>
                </w:rPr>
                <w:id w:val="-19387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CDC" w:rsidRPr="00EF7AA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permEnd w:id="1622742022"/>
            <w:r w:rsidR="00445CDC" w:rsidRPr="00EF7AA5">
              <w:rPr>
                <w:rFonts w:asciiTheme="majorHAnsi" w:eastAsia="微軟正黑體" w:hAnsiTheme="majorHAnsi" w:cstheme="majorHAnsi"/>
                <w:sz w:val="22"/>
              </w:rPr>
              <w:t xml:space="preserve">  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A</w:t>
            </w:r>
            <w:r w:rsidR="00695364">
              <w:rPr>
                <w:rFonts w:asciiTheme="majorHAnsi" w:eastAsia="微軟正黑體" w:hAnsiTheme="majorHAnsi" w:cstheme="majorHAnsi"/>
                <w:b/>
                <w:sz w:val="22"/>
              </w:rPr>
              <w:t xml:space="preserve">-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AEC" w14:textId="2D137768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5,000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2D7" w14:textId="77A7EB62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10EF" w14:textId="37457C54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ED1" w14:textId="3A972CD0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B00" w14:textId="7B2C070D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BDDD" w14:textId="75D1BBBE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B236" w14:textId="3BE83A77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</w:tr>
      <w:tr w:rsidR="00445CDC" w:rsidRPr="00DA564C" w14:paraId="357B65AF" w14:textId="0172FE13" w:rsidTr="00445CDC">
        <w:trPr>
          <w:trHeight w:val="188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3B57ED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831A" w14:textId="77777777" w:rsidR="00445CDC" w:rsidRPr="00EF7AA5" w:rsidRDefault="00445CDC" w:rsidP="00445CDC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0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化妝品業者</w:t>
            </w: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PIF</w:t>
            </w: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檔建置業務、簡易樣品測試分析</w:t>
            </w:r>
            <w:r w:rsidRPr="00EF7AA5">
              <w:rPr>
                <w:rFonts w:asciiTheme="majorHAnsi" w:eastAsia="新細明體" w:hAnsiTheme="majorHAnsi" w:cstheme="majorHAnsi"/>
                <w:b/>
                <w:color w:val="000000"/>
                <w:sz w:val="20"/>
                <w:szCs w:val="24"/>
              </w:rPr>
              <w:t>。</w:t>
            </w:r>
          </w:p>
          <w:p w14:paraId="6F2C37DC" w14:textId="74AFC4AA" w:rsidR="00445CDC" w:rsidRPr="00611089" w:rsidRDefault="00445CDC" w:rsidP="00445CDC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0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0"/>
              </w:rPr>
              <w:t>毒理相關諮詢服務。</w:t>
            </w: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含台灣毒物學學會團體會員會籍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18"/>
                <w:szCs w:val="20"/>
              </w:rPr>
              <w:t>（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20"/>
                <w:szCs w:val="20"/>
              </w:rPr>
              <w:t>自入會日至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20"/>
                <w:szCs w:val="20"/>
              </w:rPr>
              <w:t>115/05/31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16"/>
                <w:szCs w:val="20"/>
              </w:rPr>
              <w:t>）</w:t>
            </w: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。</w:t>
            </w:r>
          </w:p>
          <w:p w14:paraId="0E67F4B3" w14:textId="6A589F4F" w:rsidR="00445CDC" w:rsidRPr="00611089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sz w:val="20"/>
                <w:szCs w:val="24"/>
              </w:rPr>
            </w:pP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4"/>
              </w:rPr>
              <w:t>毒理相關替代試驗。</w:t>
            </w: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含台灣毒物學學會團體會員會籍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18"/>
                <w:szCs w:val="20"/>
              </w:rPr>
              <w:t>（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20"/>
                <w:szCs w:val="20"/>
              </w:rPr>
              <w:t>自入會日至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20"/>
                <w:szCs w:val="20"/>
              </w:rPr>
              <w:t>115/12/31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16"/>
                <w:szCs w:val="20"/>
              </w:rPr>
              <w:t>）</w:t>
            </w: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。</w:t>
            </w:r>
          </w:p>
          <w:p w14:paraId="45234195" w14:textId="77777777" w:rsidR="00445CDC" w:rsidRPr="00EF7AA5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協助規劃欲測試樣品所需之替代測試項目或評估模式，整合會員委託需求，估價及分擔測試成本。</w:t>
            </w:r>
          </w:p>
          <w:p w14:paraId="7497C0B3" w14:textId="77777777" w:rsidR="00445CDC" w:rsidRPr="00EF7AA5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每次測試獨立簽訂產學契約，委由聯盟一站式協助完成，授權會員於特定用途（客製化討論需求）。</w:t>
            </w:r>
          </w:p>
          <w:p w14:paraId="7CC88F7B" w14:textId="77777777" w:rsidR="00445CDC" w:rsidRPr="00EF7AA5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免費參加聯盟所舉辦之技術研討會及聯盟推廣說明會。</w:t>
            </w:r>
          </w:p>
          <w:p w14:paraId="1C0141CD" w14:textId="353556A6" w:rsidR="00445CDC" w:rsidRPr="00445CDC" w:rsidRDefault="00445CDC" w:rsidP="0044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微軟正黑體" w:eastAsia="微軟正黑體" w:hAnsi="微軟正黑體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color w:val="000000"/>
                <w:sz w:val="16"/>
                <w:szCs w:val="24"/>
              </w:rPr>
              <w:t xml:space="preserve">* </w:t>
            </w:r>
            <w:r w:rsidRPr="00EF7AA5">
              <w:rPr>
                <w:rFonts w:asciiTheme="majorHAnsi" w:eastAsia="微軟正黑體" w:hAnsiTheme="majorHAnsi" w:cstheme="majorHAnsi"/>
                <w:color w:val="000000"/>
                <w:sz w:val="16"/>
                <w:szCs w:val="24"/>
              </w:rPr>
              <w:t>毒理諮詢服務涉及化學物質標準登錄、農藥／化學品／化粧品／醫療器材／保健或健康食品功效／安全性評估等相關衍生範疇。</w:t>
            </w:r>
          </w:p>
        </w:tc>
      </w:tr>
    </w:tbl>
    <w:p w14:paraId="569504FA" w14:textId="535365B7" w:rsidR="00C72907" w:rsidRPr="007567AC" w:rsidRDefault="00C72907" w:rsidP="00DD581D">
      <w:pPr>
        <w:spacing w:line="160" w:lineRule="exact"/>
      </w:pPr>
    </w:p>
    <w:tbl>
      <w:tblPr>
        <w:tblStyle w:val="a5"/>
        <w:tblW w:w="102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2977"/>
        <w:gridCol w:w="2693"/>
        <w:gridCol w:w="2126"/>
      </w:tblGrid>
      <w:tr w:rsidR="007567AC" w:rsidRPr="00F27DD4" w14:paraId="56E6BB3B" w14:textId="77777777" w:rsidTr="00315EFA">
        <w:trPr>
          <w:trHeight w:val="283"/>
        </w:trPr>
        <w:tc>
          <w:tcPr>
            <w:tcW w:w="426" w:type="dxa"/>
            <w:vMerge w:val="restart"/>
            <w:shd w:val="clear" w:color="auto" w:fill="FDE9D9" w:themeFill="accent6" w:themeFillTint="33"/>
            <w:vAlign w:val="center"/>
          </w:tcPr>
          <w:p w14:paraId="47BF34DC" w14:textId="2C21F2E9" w:rsidR="007567AC" w:rsidRPr="00672EF3" w:rsidRDefault="007567AC" w:rsidP="006B471B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227911427" w:edGrp="everyone" w:colFirst="4" w:colLast="4"/>
            <w:permStart w:id="898239125" w:edGrp="everyone" w:colFirst="2" w:colLast="2"/>
            <w:r w:rsidRPr="006B471B"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>會員資料</w:t>
            </w:r>
          </w:p>
        </w:tc>
        <w:tc>
          <w:tcPr>
            <w:tcW w:w="1984" w:type="dxa"/>
            <w:vAlign w:val="center"/>
          </w:tcPr>
          <w:p w14:paraId="2DECD3CC" w14:textId="3A1229E3" w:rsidR="007567AC" w:rsidRPr="00802289" w:rsidRDefault="00756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公司全銜</w:t>
            </w:r>
          </w:p>
        </w:tc>
        <w:tc>
          <w:tcPr>
            <w:tcW w:w="2977" w:type="dxa"/>
            <w:vAlign w:val="center"/>
          </w:tcPr>
          <w:p w14:paraId="71860A67" w14:textId="16A26193" w:rsidR="007567AC" w:rsidRPr="00195678" w:rsidRDefault="007567AC" w:rsidP="00082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E4A14B1" w14:textId="50E0661D" w:rsidR="007567AC" w:rsidRPr="00802289" w:rsidRDefault="00E66C2B" w:rsidP="00252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  <w:t>公司</w:t>
            </w: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6"/>
              </w:rPr>
              <w:t>負責人</w:t>
            </w:r>
          </w:p>
        </w:tc>
        <w:tc>
          <w:tcPr>
            <w:tcW w:w="2126" w:type="dxa"/>
            <w:vAlign w:val="center"/>
          </w:tcPr>
          <w:p w14:paraId="3B08AD22" w14:textId="77777777" w:rsidR="007567AC" w:rsidRPr="00195678" w:rsidRDefault="00756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E66C2B" w:rsidRPr="00F27DD4" w14:paraId="1D76624C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0FAFEBD1" w14:textId="77777777" w:rsidR="00E66C2B" w:rsidRPr="00672EF3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255095788" w:edGrp="everyone" w:colFirst="4" w:colLast="4"/>
            <w:permStart w:id="354230541" w:edGrp="everyone" w:colFirst="2" w:colLast="2"/>
            <w:permEnd w:id="1227911427"/>
            <w:permEnd w:id="898239125"/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6CA9A404" w14:textId="03793082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聯絡人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430628A3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5E51C05E" w14:textId="5B46A3A5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014DB71C" w14:textId="77777777" w:rsidR="00E66C2B" w:rsidRPr="00195678" w:rsidRDefault="00E66C2B" w:rsidP="00C47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E66C2B" w:rsidRPr="00F27DD4" w14:paraId="13F062B3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3B549879" w14:textId="77777777" w:rsidR="00E66C2B" w:rsidRPr="00672EF3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665525720" w:edGrp="everyone" w:colFirst="4" w:colLast="4"/>
            <w:permStart w:id="820853941" w:edGrp="everyone" w:colFirst="2" w:colLast="2"/>
            <w:permEnd w:id="1255095788"/>
            <w:permEnd w:id="354230541"/>
          </w:p>
        </w:tc>
        <w:tc>
          <w:tcPr>
            <w:tcW w:w="1984" w:type="dxa"/>
            <w:shd w:val="clear" w:color="auto" w:fill="auto"/>
            <w:vAlign w:val="center"/>
          </w:tcPr>
          <w:p w14:paraId="61A5CF21" w14:textId="7C09733C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08224F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18EF7E" w14:textId="1196D14A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6"/>
              </w:rPr>
              <w:t>產業類別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8707D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E66C2B" w:rsidRPr="00F27DD4" w14:paraId="3C23C77D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5396732A" w14:textId="77777777" w:rsidR="00E66C2B" w:rsidRPr="00672EF3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429082555" w:edGrp="everyone" w:colFirst="4" w:colLast="4"/>
            <w:permStart w:id="1148659682" w:edGrp="everyone" w:colFirst="2" w:colLast="2"/>
            <w:permEnd w:id="665525720"/>
            <w:permEnd w:id="820853941"/>
          </w:p>
        </w:tc>
        <w:tc>
          <w:tcPr>
            <w:tcW w:w="1984" w:type="dxa"/>
            <w:shd w:val="clear" w:color="auto" w:fill="auto"/>
            <w:vAlign w:val="center"/>
          </w:tcPr>
          <w:p w14:paraId="0807271A" w14:textId="1BA02A4E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公司規模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3BB28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DFB58A" w14:textId="6A83A3F0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是否位屬工業暨產業園區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437F8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permEnd w:id="1429082555"/>
      <w:permEnd w:id="1148659682"/>
      <w:tr w:rsidR="00D8553C" w:rsidRPr="00F27DD4" w14:paraId="06F3D534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75C59FD8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920A4B" w14:textId="6B0319C4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委託測試物質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A1BD95" w14:textId="6C62CE8E" w:rsidR="00D8553C" w:rsidRPr="00195678" w:rsidRDefault="003734DB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permStart w:id="500635439" w:edGrp="everyone"/>
            <w:r>
              <w:rPr>
                <w:rFonts w:ascii="微軟正黑體" w:eastAsia="微軟正黑體" w:hAnsi="微軟正黑體" w:hint="eastAsia"/>
                <w:b/>
                <w:color w:val="000000"/>
                <w:szCs w:val="26"/>
              </w:rPr>
              <w:t xml:space="preserve">    </w:t>
            </w:r>
            <w:permEnd w:id="500635439"/>
          </w:p>
        </w:tc>
        <w:tc>
          <w:tcPr>
            <w:tcW w:w="2693" w:type="dxa"/>
            <w:shd w:val="clear" w:color="auto" w:fill="auto"/>
            <w:vAlign w:val="center"/>
          </w:tcPr>
          <w:p w14:paraId="01F2CAE9" w14:textId="436A0063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服務需求簡述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EEE96" w14:textId="62319B6F" w:rsidR="00D8553C" w:rsidRPr="00195678" w:rsidRDefault="003734DB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permStart w:id="1245062554" w:edGrp="everyone"/>
            <w:r>
              <w:rPr>
                <w:rFonts w:ascii="微軟正黑體" w:eastAsia="微軟正黑體" w:hAnsi="微軟正黑體" w:hint="eastAsia"/>
                <w:b/>
                <w:color w:val="000000"/>
                <w:szCs w:val="26"/>
              </w:rPr>
              <w:t xml:space="preserve">    </w:t>
            </w:r>
            <w:permEnd w:id="1245062554"/>
          </w:p>
        </w:tc>
      </w:tr>
      <w:tr w:rsidR="00D8553C" w:rsidRPr="00F27DD4" w14:paraId="6C711838" w14:textId="77777777" w:rsidTr="00802289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61F0CA3D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981162754" w:edGrp="everyone" w:colFirst="2" w:colLast="2"/>
          </w:p>
        </w:tc>
        <w:tc>
          <w:tcPr>
            <w:tcW w:w="1984" w:type="dxa"/>
            <w:shd w:val="clear" w:color="auto" w:fill="auto"/>
            <w:vAlign w:val="center"/>
          </w:tcPr>
          <w:p w14:paraId="43A8C833" w14:textId="4DCCEA73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公司</w:t>
            </w: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D151270" w14:textId="77777777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D8553C" w:rsidRPr="00F27DD4" w14:paraId="774AEFFE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3B781323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512661380" w:edGrp="everyone" w:colFirst="2" w:colLast="2"/>
            <w:permEnd w:id="1981162754"/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074072AF" w14:textId="09352E36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會員費金額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4E7C6057" w14:textId="77777777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1488CF5C" w14:textId="5D0B8BF5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r w:rsidRPr="00195678">
              <w:rPr>
                <w:rFonts w:ascii="微軟正黑體" w:eastAsia="微軟正黑體" w:hAnsi="微軟正黑體" w:cs="Gungsuh" w:hint="eastAsia"/>
                <w:b/>
                <w:color w:val="000000"/>
                <w:szCs w:val="26"/>
              </w:rPr>
              <w:t>會員有效期限</w:t>
            </w:r>
            <w:r w:rsidR="00695364" w:rsidRPr="00695364">
              <w:rPr>
                <w:rFonts w:ascii="微軟正黑體" w:eastAsia="微軟正黑體" w:hAnsi="微軟正黑體" w:cs="Gungsuh" w:hint="eastAsia"/>
                <w:b/>
                <w:color w:val="C00000"/>
                <w:szCs w:val="26"/>
              </w:rPr>
              <w:t>(三年)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F87C986" w14:textId="6CCF8287" w:rsidR="00D8553C" w:rsidRPr="00366D6A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r w:rsidRPr="00366D6A">
              <w:rPr>
                <w:rFonts w:ascii="微軟正黑體" w:eastAsia="微軟正黑體" w:hAnsi="微軟正黑體" w:cs="Gungsuh" w:hint="eastAsia"/>
                <w:color w:val="BFBFBF" w:themeColor="background1" w:themeShade="BF"/>
                <w:sz w:val="24"/>
                <w:szCs w:val="26"/>
              </w:rPr>
              <w:t>由聯盟填寫</w:t>
            </w:r>
          </w:p>
        </w:tc>
        <w:bookmarkStart w:id="0" w:name="_GoBack"/>
        <w:bookmarkEnd w:id="0"/>
      </w:tr>
      <w:tr w:rsidR="00D8553C" w:rsidRPr="00F27DD4" w14:paraId="10830B8B" w14:textId="77777777" w:rsidTr="00802289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62AB95BE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61368535" w:edGrp="everyone" w:colFirst="2" w:colLast="2"/>
            <w:permEnd w:id="1512661380"/>
          </w:p>
        </w:tc>
        <w:tc>
          <w:tcPr>
            <w:tcW w:w="1984" w:type="dxa"/>
            <w:vAlign w:val="center"/>
          </w:tcPr>
          <w:p w14:paraId="10E5ED12" w14:textId="08830135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收據格式</w:t>
            </w:r>
          </w:p>
        </w:tc>
        <w:tc>
          <w:tcPr>
            <w:tcW w:w="7796" w:type="dxa"/>
            <w:gridSpan w:val="3"/>
            <w:vAlign w:val="center"/>
          </w:tcPr>
          <w:p w14:paraId="5FC48083" w14:textId="43FF3949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r w:rsidRPr="00195678">
              <w:rPr>
                <w:rFonts w:ascii="微軟正黑體" w:eastAsia="微軟正黑體" w:hAnsi="微軟正黑體" w:cs="標楷體"/>
                <w:b/>
                <w:color w:val="000000"/>
                <w:szCs w:val="26"/>
              </w:rPr>
              <w:t xml:space="preserve">統編：               </w:t>
            </w:r>
            <w:r w:rsidRPr="00195678"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 xml:space="preserve">                               </w:t>
            </w:r>
            <w:r w:rsidRPr="00195678">
              <w:rPr>
                <w:rFonts w:ascii="微軟正黑體" w:eastAsia="微軟正黑體" w:hAnsi="微軟正黑體" w:cs="標楷體"/>
                <w:b/>
                <w:color w:val="000000"/>
                <w:szCs w:val="26"/>
              </w:rPr>
              <w:t>抬頭：</w:t>
            </w:r>
            <w:r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 xml:space="preserve">    </w:t>
            </w:r>
          </w:p>
        </w:tc>
      </w:tr>
      <w:permEnd w:id="161368535"/>
      <w:tr w:rsidR="00D8553C" w:rsidRPr="00F27DD4" w14:paraId="7CC3D918" w14:textId="77777777" w:rsidTr="00024547">
        <w:trPr>
          <w:trHeight w:val="965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7CF2B6B5" w14:textId="77777777" w:rsidR="00D8553C" w:rsidRPr="00F27DD4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新細明體"/>
                <w:b/>
                <w:color w:val="000000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E1ACD63" w14:textId="6B9C937B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新細明體" w:hint="eastAsia"/>
                <w:b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7796" w:type="dxa"/>
            <w:gridSpan w:val="3"/>
            <w:vAlign w:val="center"/>
          </w:tcPr>
          <w:p w14:paraId="6735C7B3" w14:textId="25174C47" w:rsidR="00D8553C" w:rsidRPr="00024547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微軟正黑體" w:hAnsi="微軟正黑體" w:cstheme="minorBidi"/>
                <w:color w:val="000000"/>
                <w:szCs w:val="26"/>
              </w:rPr>
            </w:pP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 xml:space="preserve">(1) </w:t>
            </w:r>
            <w:r w:rsidRPr="00024547">
              <w:rPr>
                <w:rFonts w:ascii="微軟正黑體" w:eastAsia="微軟正黑體" w:hAnsi="微軟正黑體" w:cstheme="minorBidi"/>
                <w:color w:val="000000"/>
                <w:szCs w:val="26"/>
              </w:rPr>
              <w:t>聯絡地址</w:t>
            </w: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為收據與申請書寄送之用。</w:t>
            </w:r>
          </w:p>
          <w:p w14:paraId="153B1A56" w14:textId="3B3CBFD5" w:rsidR="00D8553C" w:rsidRPr="00024547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微軟正黑體" w:hAnsi="微軟正黑體" w:cstheme="minorBidi"/>
                <w:color w:val="000000"/>
                <w:szCs w:val="26"/>
              </w:rPr>
            </w:pP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(2) 會員費可折抵測試費，優惠與方案詳情請與聯盟聯繫。</w:t>
            </w:r>
          </w:p>
          <w:p w14:paraId="554615EC" w14:textId="445CB79C" w:rsidR="00D8553C" w:rsidRPr="00EE65DC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356" w:hangingChars="178" w:hanging="356"/>
              <w:rPr>
                <w:rFonts w:ascii="微軟正黑體" w:eastAsia="微軟正黑體" w:hAnsi="微軟正黑體" w:cstheme="minorBidi"/>
                <w:color w:val="000000"/>
                <w:sz w:val="18"/>
                <w:szCs w:val="26"/>
              </w:rPr>
            </w:pP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(3) 本申請書係作為聯盟入會申請用，關於聯盟團隊成員及會員廠家間衍生具體合作項目、經費、時程等細項，將另行簽署書面契約，以保障雙方之權益。</w:t>
            </w:r>
          </w:p>
        </w:tc>
      </w:tr>
    </w:tbl>
    <w:p w14:paraId="5B7A5732" w14:textId="7CC330D8" w:rsidR="002A0518" w:rsidRPr="007567AC" w:rsidRDefault="002A0518" w:rsidP="00DD581D">
      <w:pPr>
        <w:spacing w:line="160" w:lineRule="exact"/>
      </w:pPr>
    </w:p>
    <w:tbl>
      <w:tblPr>
        <w:tblStyle w:val="a6"/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820"/>
      </w:tblGrid>
      <w:tr w:rsidR="00802289" w:rsidRPr="00BB6A1C" w14:paraId="05811479" w14:textId="77777777" w:rsidTr="00802289">
        <w:tc>
          <w:tcPr>
            <w:tcW w:w="426" w:type="dxa"/>
            <w:vMerge w:val="restart"/>
            <w:shd w:val="clear" w:color="auto" w:fill="DAEEF3" w:themeFill="accent5" w:themeFillTint="33"/>
          </w:tcPr>
          <w:p w14:paraId="11165D94" w14:textId="77774346" w:rsidR="00802289" w:rsidRPr="00672EF3" w:rsidRDefault="00802289" w:rsidP="00802289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spacing w:line="300" w:lineRule="exact"/>
              <w:jc w:val="both"/>
              <w:rPr>
                <w:rFonts w:eastAsia="微軟正黑體"/>
                <w:b/>
                <w:color w:val="000000"/>
                <w:sz w:val="22"/>
              </w:rPr>
            </w:pPr>
            <w:r w:rsidRPr="00802289"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>匯款帳戶</w:t>
            </w:r>
          </w:p>
        </w:tc>
        <w:tc>
          <w:tcPr>
            <w:tcW w:w="4961" w:type="dxa"/>
          </w:tcPr>
          <w:p w14:paraId="4E7B5504" w14:textId="07827C7C" w:rsidR="00802289" w:rsidRPr="00797A75" w:rsidRDefault="00802289" w:rsidP="0027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銀行：</w:t>
            </w:r>
            <w:r w:rsidR="00797A75"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台灣銀行台南分行</w:t>
            </w:r>
            <w:r w:rsidR="00272459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</w:t>
            </w:r>
            <w:r w:rsidR="00A40866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(</w:t>
            </w:r>
            <w:r w:rsidR="00A40866" w:rsidRPr="00A40866">
              <w:rPr>
                <w:rFonts w:ascii="微軟正黑體" w:eastAsia="微軟正黑體" w:hAnsi="微軟正黑體"/>
                <w:b/>
                <w:color w:val="000000"/>
                <w:sz w:val="22"/>
              </w:rPr>
              <w:t>0040093</w:t>
            </w:r>
            <w:r w:rsidR="00A40866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)</w:t>
            </w:r>
          </w:p>
        </w:tc>
        <w:tc>
          <w:tcPr>
            <w:tcW w:w="4820" w:type="dxa"/>
          </w:tcPr>
          <w:p w14:paraId="6C795364" w14:textId="12166651" w:rsidR="00802289" w:rsidRPr="00672EF3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微軟正黑體"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帳號：</w:t>
            </w:r>
            <w:r w:rsidR="00797A75"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009036070404</w:t>
            </w:r>
          </w:p>
        </w:tc>
      </w:tr>
      <w:tr w:rsidR="00802289" w:rsidRPr="00BB6A1C" w14:paraId="442F0848" w14:textId="77777777" w:rsidTr="00802289">
        <w:tc>
          <w:tcPr>
            <w:tcW w:w="426" w:type="dxa"/>
            <w:vMerge/>
            <w:shd w:val="clear" w:color="auto" w:fill="DAEEF3" w:themeFill="accent5" w:themeFillTint="33"/>
          </w:tcPr>
          <w:p w14:paraId="3C43276E" w14:textId="77777777" w:rsidR="00802289" w:rsidRPr="00672EF3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微軟正黑體"/>
                <w:b/>
                <w:color w:val="000000"/>
                <w:sz w:val="22"/>
              </w:rPr>
            </w:pPr>
          </w:p>
        </w:tc>
        <w:tc>
          <w:tcPr>
            <w:tcW w:w="4961" w:type="dxa"/>
          </w:tcPr>
          <w:p w14:paraId="43FB2439" w14:textId="1D5FFB6A" w:rsidR="00802289" w:rsidRPr="00797A75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戶名：</w:t>
            </w:r>
            <w:r w:rsidR="00797A75"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國立成功大學402專戶</w:t>
            </w:r>
          </w:p>
        </w:tc>
        <w:tc>
          <w:tcPr>
            <w:tcW w:w="4820" w:type="dxa"/>
          </w:tcPr>
          <w:p w14:paraId="14A97660" w14:textId="594225C3" w:rsidR="00802289" w:rsidRPr="00797A75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備註：</w:t>
            </w:r>
            <w:r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3Rs替代測試核心技術產學聯盟</w:t>
            </w:r>
            <w:r w:rsid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入會費</w:t>
            </w:r>
          </w:p>
        </w:tc>
      </w:tr>
      <w:tr w:rsidR="00802289" w:rsidRPr="00BB6A1C" w14:paraId="10BBA362" w14:textId="77777777" w:rsidTr="00802289">
        <w:tc>
          <w:tcPr>
            <w:tcW w:w="426" w:type="dxa"/>
            <w:vMerge/>
            <w:shd w:val="clear" w:color="auto" w:fill="DAEEF3" w:themeFill="accent5" w:themeFillTint="33"/>
          </w:tcPr>
          <w:p w14:paraId="5C98250E" w14:textId="77777777" w:rsidR="00802289" w:rsidRPr="00EE368E" w:rsidRDefault="00802289" w:rsidP="00EE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微軟正黑體" w:eastAsia="微軟正黑體" w:hAnsi="微軟正黑體" w:cstheme="minorBidi"/>
                <w:color w:val="000000"/>
                <w:szCs w:val="26"/>
              </w:rPr>
            </w:pPr>
          </w:p>
        </w:tc>
        <w:tc>
          <w:tcPr>
            <w:tcW w:w="9781" w:type="dxa"/>
            <w:gridSpan w:val="2"/>
          </w:tcPr>
          <w:p w14:paraId="079F98F5" w14:textId="01C56C32" w:rsidR="00802289" w:rsidRPr="00672EF3" w:rsidRDefault="000402FB" w:rsidP="000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rightChars="-59" w:right="-118"/>
              <w:rPr>
                <w:rFonts w:eastAsia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請至</w:t>
            </w:r>
            <w:r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任一間銀行或郵局「</w:t>
            </w:r>
            <w:r w:rsidR="00ED2485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臨櫃</w:t>
            </w:r>
            <w:r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」</w:t>
            </w:r>
            <w:r w:rsidR="00802289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匯款後，將本表</w:t>
            </w:r>
            <w:r w:rsidR="00024547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「</w:t>
            </w:r>
            <w:r w:rsidR="00E12681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紙本正本</w:t>
            </w:r>
            <w:r w:rsidR="00024547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一式兩份」</w:t>
            </w:r>
            <w:r w:rsidR="00802289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與匯款單或交易證明寄至</w:t>
            </w:r>
            <w:r w:rsidR="00E12681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「704台南市北區勝利路138號成大醫院門診大樓八樓環醫所王應然老師」</w:t>
            </w:r>
            <w:r w:rsidR="00802289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，確認</w:t>
            </w:r>
            <w:r w:rsidR="00802289" w:rsidRPr="00EE368E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後會</w:t>
            </w:r>
            <w:r w:rsidR="00E12681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寄回</w:t>
            </w:r>
            <w:r w:rsidR="00802289" w:rsidRPr="00EE368E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收據與</w:t>
            </w:r>
            <w:r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一份</w:t>
            </w:r>
            <w:r w:rsidR="004000C9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聯盟</w:t>
            </w:r>
            <w:r w:rsidR="00E12681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用印之申請</w:t>
            </w:r>
            <w:r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表。</w:t>
            </w:r>
          </w:p>
        </w:tc>
      </w:tr>
    </w:tbl>
    <w:p w14:paraId="2F68E075" w14:textId="3E3FE254" w:rsidR="00CA4E11" w:rsidRPr="007567AC" w:rsidRDefault="00CA4E11" w:rsidP="00DD581D">
      <w:pPr>
        <w:spacing w:line="160" w:lineRule="exact"/>
      </w:pPr>
    </w:p>
    <w:tbl>
      <w:tblPr>
        <w:tblStyle w:val="ab"/>
        <w:tblW w:w="10201" w:type="dxa"/>
        <w:tblInd w:w="-147" w:type="dxa"/>
        <w:tblLook w:val="04A0" w:firstRow="1" w:lastRow="0" w:firstColumn="1" w:lastColumn="0" w:noHBand="0" w:noVBand="1"/>
      </w:tblPr>
      <w:tblGrid>
        <w:gridCol w:w="3970"/>
        <w:gridCol w:w="4110"/>
        <w:gridCol w:w="2121"/>
      </w:tblGrid>
      <w:tr w:rsidR="00DB0CB9" w14:paraId="0943AE20" w14:textId="77777777" w:rsidTr="00024547">
        <w:tc>
          <w:tcPr>
            <w:tcW w:w="3970" w:type="dxa"/>
          </w:tcPr>
          <w:p w14:paraId="6577A74B" w14:textId="77777777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 w:hint="eastAsia"/>
                <w:b/>
                <w:color w:val="000000"/>
              </w:rPr>
              <w:t>公司及負責人用印</w:t>
            </w:r>
          </w:p>
        </w:tc>
        <w:tc>
          <w:tcPr>
            <w:tcW w:w="4110" w:type="dxa"/>
          </w:tcPr>
          <w:p w14:paraId="3A59CA54" w14:textId="77777777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 w:hint="eastAsia"/>
                <w:b/>
                <w:color w:val="000000"/>
              </w:rPr>
              <w:t>聯盟用印/學校用印</w:t>
            </w:r>
          </w:p>
        </w:tc>
        <w:tc>
          <w:tcPr>
            <w:tcW w:w="2121" w:type="dxa"/>
          </w:tcPr>
          <w:p w14:paraId="21B3C971" w14:textId="3925BCE0" w:rsidR="00DB0CB9" w:rsidRDefault="00DB0CB9" w:rsidP="00024547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 w:hint="eastAsia"/>
                <w:b/>
                <w:color w:val="000000"/>
              </w:rPr>
              <w:t>計畫主持人用印</w:t>
            </w:r>
          </w:p>
        </w:tc>
      </w:tr>
      <w:tr w:rsidR="00DB0CB9" w14:paraId="1A3A936F" w14:textId="77777777" w:rsidTr="00024547">
        <w:trPr>
          <w:trHeight w:val="2994"/>
        </w:trPr>
        <w:tc>
          <w:tcPr>
            <w:tcW w:w="3970" w:type="dxa"/>
          </w:tcPr>
          <w:p w14:paraId="69E18B14" w14:textId="04640FCF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717120" behindDoc="0" locked="0" layoutInCell="1" allowOverlap="1" wp14:anchorId="710C10E3" wp14:editId="7370B15E">
                      <wp:simplePos x="0" y="0"/>
                      <wp:positionH relativeFrom="column">
                        <wp:posOffset>596833</wp:posOffset>
                      </wp:positionH>
                      <wp:positionV relativeFrom="paragraph">
                        <wp:posOffset>146050</wp:posOffset>
                      </wp:positionV>
                      <wp:extent cx="1013460" cy="1404620"/>
                      <wp:effectExtent l="0" t="0" r="0" b="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17442" w14:textId="77777777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0C1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7pt;margin-top:11.5pt;width:79.8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" filled="f" stroked="f">
                      <v:textbox style="mso-fit-shape-to-text:t">
                        <w:txbxContent>
                          <w:p w14:paraId="09C17442" w14:textId="77777777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公司章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D12205" w14:textId="5DFCE814" w:rsidR="00DB0CB9" w:rsidRDefault="00DB0CB9" w:rsidP="00EE368E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719168" behindDoc="0" locked="0" layoutInCell="1" allowOverlap="1" wp14:anchorId="0DAF0AE7" wp14:editId="066E7568">
                      <wp:simplePos x="0" y="0"/>
                      <wp:positionH relativeFrom="column">
                        <wp:posOffset>603723</wp:posOffset>
                      </wp:positionH>
                      <wp:positionV relativeFrom="paragraph">
                        <wp:posOffset>269754</wp:posOffset>
                      </wp:positionV>
                      <wp:extent cx="1181100" cy="1404620"/>
                      <wp:effectExtent l="0" t="0" r="0" b="0"/>
                      <wp:wrapSquare wrapText="bothSides"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9ADBB" w14:textId="77777777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AF0AE7" id="_x0000_s1027" type="#_x0000_t202" style="position:absolute;left:0;text-align:left;margin-left:47.55pt;margin-top:21.25pt;width:93pt;height:110.6pt;z-index:251719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" filled="f" stroked="f">
                      <v:textbox style="mso-fit-shape-to-text:t">
                        <w:txbxContent>
                          <w:p w14:paraId="5619ADBB" w14:textId="77777777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負責人章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0" w:type="dxa"/>
          </w:tcPr>
          <w:p w14:paraId="2D1305B7" w14:textId="77777777" w:rsidR="00DB0CB9" w:rsidRDefault="00DB0CB9" w:rsidP="00EE368E">
            <w:pPr>
              <w:widowControl w:val="0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721216" behindDoc="0" locked="0" layoutInCell="1" allowOverlap="1" wp14:anchorId="55AEDC02" wp14:editId="4E3A5F97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322540</wp:posOffset>
                      </wp:positionV>
                      <wp:extent cx="1524000" cy="1404620"/>
                      <wp:effectExtent l="0" t="0" r="0" b="0"/>
                      <wp:wrapSquare wrapText="bothSides"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F95EB" w14:textId="427AD008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學校章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AEDC02" id="_x0000_s1028" type="#_x0000_t202" style="position:absolute;margin-left:39.5pt;margin-top:25.4pt;width:120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" filled="f" stroked="f">
                      <v:textbox style="mso-fit-shape-to-text:t">
                        <w:txbxContent>
                          <w:p w14:paraId="2EBF95EB" w14:textId="427AD008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學校章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1" w:type="dxa"/>
          </w:tcPr>
          <w:p w14:paraId="4DCF0689" w14:textId="77777777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723264" behindDoc="0" locked="0" layoutInCell="1" allowOverlap="1" wp14:anchorId="699104D0" wp14:editId="1053A14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316865</wp:posOffset>
                      </wp:positionV>
                      <wp:extent cx="1173480" cy="1404620"/>
                      <wp:effectExtent l="0" t="0" r="0" b="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84925" w14:textId="77777777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主持人章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9104D0" id="_x0000_s1029" type="#_x0000_t202" style="position:absolute;left:0;text-align:left;margin-left:21.1pt;margin-top:24.95pt;width:92.4pt;height:110.6pt;z-index:251723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" filled="f" stroked="f">
                      <v:textbox style="mso-fit-shape-to-text:t">
                        <w:txbxContent>
                          <w:p w14:paraId="6C984925" w14:textId="77777777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主持人章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436BEBF" w14:textId="1BC9C9AF" w:rsidR="001C545F" w:rsidRPr="00116201" w:rsidRDefault="001C545F" w:rsidP="00116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exact"/>
        <w:jc w:val="center"/>
        <w:rPr>
          <w:rFonts w:ascii="微軟正黑體" w:eastAsia="微軟正黑體" w:hAnsi="微軟正黑體" w:cstheme="minorBidi"/>
          <w:bCs/>
          <w:color w:val="000000" w:themeColor="text1"/>
          <w:kern w:val="24"/>
          <w:sz w:val="18"/>
        </w:rPr>
      </w:pPr>
      <w:r w:rsidRPr="00116201">
        <w:rPr>
          <w:rFonts w:ascii="微軟正黑體" w:eastAsia="微軟正黑體" w:hAnsi="微軟正黑體" w:cs="標楷體" w:hint="eastAsia"/>
          <w:color w:val="000000"/>
          <w:sz w:val="18"/>
        </w:rPr>
        <w:t>★</w:t>
      </w:r>
      <w:r w:rsidR="00E25B70" w:rsidRPr="00116201">
        <w:rPr>
          <w:rFonts w:ascii="微軟正黑體" w:eastAsia="微軟正黑體" w:hAnsi="微軟正黑體" w:cs="Gungsuh"/>
          <w:color w:val="000000"/>
          <w:sz w:val="18"/>
        </w:rPr>
        <w:t>若有相關疑問，請聯絡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國立成功大學工業衛生科</w:t>
      </w:r>
      <w:r w:rsidR="00990100" w:rsidRPr="00116201">
        <w:rPr>
          <w:rFonts w:ascii="微軟正黑體" w:eastAsia="微軟正黑體" w:hAnsi="微軟正黑體" w:cs="新細明體" w:hint="eastAsia"/>
          <w:color w:val="000000"/>
          <w:sz w:val="18"/>
        </w:rPr>
        <w:t>暨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環境醫學</w:t>
      </w:r>
      <w:r w:rsidR="00990100" w:rsidRPr="00116201">
        <w:rPr>
          <w:rFonts w:ascii="微軟正黑體" w:eastAsia="微軟正黑體" w:hAnsi="微軟正黑體" w:cs="新細明體" w:hint="eastAsia"/>
          <w:color w:val="000000"/>
          <w:sz w:val="18"/>
        </w:rPr>
        <w:t>研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究所 (王應然</w:t>
      </w:r>
      <w:r w:rsidR="00990100" w:rsidRPr="00116201">
        <w:rPr>
          <w:rFonts w:ascii="微軟正黑體" w:eastAsia="微軟正黑體" w:hAnsi="微軟正黑體" w:cs="新細明體" w:hint="eastAsia"/>
          <w:color w:val="000000"/>
          <w:sz w:val="18"/>
        </w:rPr>
        <w:t>教授)</w:t>
      </w:r>
      <w:r w:rsidR="00CA4E11" w:rsidRPr="00116201">
        <w:rPr>
          <w:rFonts w:ascii="微軟正黑體" w:eastAsia="微軟正黑體" w:hAnsi="微軟正黑體" w:cs="標楷體"/>
          <w:color w:val="000000"/>
          <w:sz w:val="18"/>
        </w:rPr>
        <w:t xml:space="preserve"> </w:t>
      </w:r>
      <w:r w:rsidR="00116201" w:rsidRPr="00116201">
        <w:rPr>
          <w:rFonts w:ascii="微軟正黑體" w:eastAsia="微軟正黑體" w:hAnsi="微軟正黑體" w:cs="標楷體" w:hint="eastAsia"/>
          <w:color w:val="000000"/>
          <w:sz w:val="18"/>
        </w:rPr>
        <w:t>★</w:t>
      </w:r>
    </w:p>
    <w:p w14:paraId="4D7638E0" w14:textId="4D3D6FD3" w:rsidR="00CA4E11" w:rsidRPr="00116201" w:rsidRDefault="00E25B70" w:rsidP="00116201">
      <w:pPr>
        <w:pStyle w:val="Web"/>
        <w:spacing w:before="0" w:beforeAutospacing="0" w:after="0" w:afterAutospacing="0" w:line="220" w:lineRule="exact"/>
        <w:jc w:val="center"/>
        <w:rPr>
          <w:rFonts w:ascii="微軟正黑體" w:eastAsia="微軟正黑體" w:hAnsi="微軟正黑體" w:cs="Gungsuh"/>
          <w:color w:val="000000"/>
          <w:sz w:val="18"/>
          <w:szCs w:val="20"/>
        </w:rPr>
      </w:pPr>
      <w:r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>Email：</w:t>
      </w:r>
      <w:r w:rsidR="00EE368E" w:rsidRPr="00116201">
        <w:rPr>
          <w:rFonts w:ascii="微軟正黑體" w:eastAsia="微軟正黑體" w:hAnsi="微軟正黑體" w:cstheme="minorBidi" w:hint="eastAsia"/>
          <w:color w:val="000000" w:themeColor="text1"/>
          <w:kern w:val="24"/>
          <w:sz w:val="18"/>
          <w:szCs w:val="20"/>
        </w:rPr>
        <w:t>8708049@gs.ncku.edu.tw／</w:t>
      </w:r>
      <w:r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>電話：</w:t>
      </w:r>
      <w:r w:rsidR="00990100"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 xml:space="preserve">06-2353535 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  <w:szCs w:val="20"/>
        </w:rPr>
        <w:t>#</w:t>
      </w:r>
      <w:r w:rsidR="00990100"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>5804</w:t>
      </w:r>
      <w:r w:rsidR="00CA4E11" w:rsidRPr="00116201">
        <w:rPr>
          <w:rFonts w:ascii="微軟正黑體" w:eastAsia="微軟正黑體" w:hAnsi="微軟正黑體" w:cs="Gungsuh" w:hint="eastAsia"/>
          <w:color w:val="000000"/>
          <w:sz w:val="18"/>
          <w:szCs w:val="20"/>
        </w:rPr>
        <w:t xml:space="preserve"> </w:t>
      </w:r>
    </w:p>
    <w:p w14:paraId="2DBB6010" w14:textId="059B9436" w:rsidR="00310989" w:rsidRPr="00116201" w:rsidRDefault="00E25B70" w:rsidP="00116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exact"/>
        <w:jc w:val="center"/>
        <w:rPr>
          <w:rFonts w:ascii="微軟正黑體" w:eastAsia="微軟正黑體" w:hAnsi="微軟正黑體" w:cs="Gungsuh"/>
          <w:color w:val="000000"/>
          <w:sz w:val="18"/>
        </w:rPr>
      </w:pPr>
      <w:r w:rsidRPr="00116201">
        <w:rPr>
          <w:rFonts w:ascii="微軟正黑體" w:eastAsia="微軟正黑體" w:hAnsi="微軟正黑體" w:cs="Gungsuh"/>
          <w:color w:val="000000"/>
          <w:sz w:val="18"/>
        </w:rPr>
        <w:t>地址：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704台南市北區勝利路138號成大醫院門診大樓</w:t>
      </w:r>
      <w:r w:rsidR="00BB029F" w:rsidRPr="00116201">
        <w:rPr>
          <w:rFonts w:ascii="微軟正黑體" w:eastAsia="微軟正黑體" w:hAnsi="微軟正黑體" w:cs="Gungsuh" w:hint="eastAsia"/>
          <w:color w:val="000000"/>
          <w:sz w:val="18"/>
        </w:rPr>
        <w:t>八樓</w:t>
      </w:r>
      <w:r w:rsidR="003E5889">
        <w:rPr>
          <w:rFonts w:ascii="微軟正黑體" w:eastAsia="微軟正黑體" w:hAnsi="微軟正黑體" w:cs="Gungsuh" w:hint="eastAsia"/>
          <w:color w:val="000000"/>
          <w:sz w:val="18"/>
        </w:rPr>
        <w:t>環醫所／</w:t>
      </w:r>
      <w:r w:rsidR="003E5889" w:rsidRPr="003E5889">
        <w:rPr>
          <w:rFonts w:ascii="微軟正黑體" w:eastAsia="微軟正黑體" w:hAnsi="微軟正黑體" w:cs="Gungsuh" w:hint="eastAsia"/>
          <w:color w:val="000000"/>
          <w:sz w:val="18"/>
        </w:rPr>
        <w:t>網站：https://3rs.deoh.ncku.edu.tw/</w:t>
      </w:r>
    </w:p>
    <w:sectPr w:rsidR="00310989" w:rsidRPr="00116201" w:rsidSect="00672EF3">
      <w:type w:val="continuous"/>
      <w:pgSz w:w="11906" w:h="16838"/>
      <w:pgMar w:top="426" w:right="1080" w:bottom="284" w:left="108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88F85" w14:textId="77777777" w:rsidR="002C119D" w:rsidRDefault="002C119D" w:rsidP="00BE5D98">
      <w:r>
        <w:separator/>
      </w:r>
    </w:p>
  </w:endnote>
  <w:endnote w:type="continuationSeparator" w:id="0">
    <w:p w14:paraId="540E4519" w14:textId="77777777" w:rsidR="002C119D" w:rsidRDefault="002C119D" w:rsidP="00BE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1BF4" w14:textId="77777777" w:rsidR="002C119D" w:rsidRDefault="002C119D" w:rsidP="00BE5D98">
      <w:r>
        <w:separator/>
      </w:r>
    </w:p>
  </w:footnote>
  <w:footnote w:type="continuationSeparator" w:id="0">
    <w:p w14:paraId="6D7B4D77" w14:textId="77777777" w:rsidR="002C119D" w:rsidRDefault="002C119D" w:rsidP="00BE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9AE"/>
    <w:multiLevelType w:val="hybridMultilevel"/>
    <w:tmpl w:val="74C05A76"/>
    <w:lvl w:ilvl="0" w:tplc="792E7734">
      <w:start w:val="20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BE5688"/>
    <w:multiLevelType w:val="hybridMultilevel"/>
    <w:tmpl w:val="6AD046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F1773"/>
    <w:multiLevelType w:val="hybridMultilevel"/>
    <w:tmpl w:val="B434A80C"/>
    <w:lvl w:ilvl="0" w:tplc="85D6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A15F1D"/>
    <w:multiLevelType w:val="hybridMultilevel"/>
    <w:tmpl w:val="9634E308"/>
    <w:lvl w:ilvl="0" w:tplc="DB527CDC">
      <w:start w:val="20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CB7A2C"/>
    <w:multiLevelType w:val="hybridMultilevel"/>
    <w:tmpl w:val="A9D87778"/>
    <w:lvl w:ilvl="0" w:tplc="83583DA8">
      <w:start w:val="20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Gungsuh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2C524E"/>
    <w:multiLevelType w:val="hybridMultilevel"/>
    <w:tmpl w:val="67360B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3A711B"/>
    <w:multiLevelType w:val="hybridMultilevel"/>
    <w:tmpl w:val="B180FEF4"/>
    <w:lvl w:ilvl="0" w:tplc="856E6830">
      <w:start w:val="1"/>
      <w:numFmt w:val="decimal"/>
      <w:lvlText w:val="(%1)"/>
      <w:lvlJc w:val="left"/>
      <w:pPr>
        <w:tabs>
          <w:tab w:val="num" w:pos="1777"/>
        </w:tabs>
        <w:ind w:left="1777" w:hanging="360"/>
      </w:pPr>
    </w:lvl>
    <w:lvl w:ilvl="1" w:tplc="92567842" w:tentative="1">
      <w:start w:val="1"/>
      <w:numFmt w:val="decimal"/>
      <w:lvlText w:val="(%2)"/>
      <w:lvlJc w:val="left"/>
      <w:pPr>
        <w:tabs>
          <w:tab w:val="num" w:pos="2497"/>
        </w:tabs>
        <w:ind w:left="2497" w:hanging="360"/>
      </w:pPr>
    </w:lvl>
    <w:lvl w:ilvl="2" w:tplc="1CC863EA" w:tentative="1">
      <w:start w:val="1"/>
      <w:numFmt w:val="decimal"/>
      <w:lvlText w:val="(%3)"/>
      <w:lvlJc w:val="left"/>
      <w:pPr>
        <w:tabs>
          <w:tab w:val="num" w:pos="3217"/>
        </w:tabs>
        <w:ind w:left="3217" w:hanging="360"/>
      </w:pPr>
    </w:lvl>
    <w:lvl w:ilvl="3" w:tplc="9564B5D6" w:tentative="1">
      <w:start w:val="1"/>
      <w:numFmt w:val="decimal"/>
      <w:lvlText w:val="(%4)"/>
      <w:lvlJc w:val="left"/>
      <w:pPr>
        <w:tabs>
          <w:tab w:val="num" w:pos="3937"/>
        </w:tabs>
        <w:ind w:left="3937" w:hanging="360"/>
      </w:pPr>
    </w:lvl>
    <w:lvl w:ilvl="4" w:tplc="8B98DEDC" w:tentative="1">
      <w:start w:val="1"/>
      <w:numFmt w:val="decimal"/>
      <w:lvlText w:val="(%5)"/>
      <w:lvlJc w:val="left"/>
      <w:pPr>
        <w:tabs>
          <w:tab w:val="num" w:pos="4657"/>
        </w:tabs>
        <w:ind w:left="4657" w:hanging="360"/>
      </w:pPr>
    </w:lvl>
    <w:lvl w:ilvl="5" w:tplc="21C622EA" w:tentative="1">
      <w:start w:val="1"/>
      <w:numFmt w:val="decimal"/>
      <w:lvlText w:val="(%6)"/>
      <w:lvlJc w:val="left"/>
      <w:pPr>
        <w:tabs>
          <w:tab w:val="num" w:pos="5377"/>
        </w:tabs>
        <w:ind w:left="5377" w:hanging="360"/>
      </w:pPr>
    </w:lvl>
    <w:lvl w:ilvl="6" w:tplc="CF9874E4" w:tentative="1">
      <w:start w:val="1"/>
      <w:numFmt w:val="decimal"/>
      <w:lvlText w:val="(%7)"/>
      <w:lvlJc w:val="left"/>
      <w:pPr>
        <w:tabs>
          <w:tab w:val="num" w:pos="6097"/>
        </w:tabs>
        <w:ind w:left="6097" w:hanging="360"/>
      </w:pPr>
    </w:lvl>
    <w:lvl w:ilvl="7" w:tplc="AD10B9E2" w:tentative="1">
      <w:start w:val="1"/>
      <w:numFmt w:val="decimal"/>
      <w:lvlText w:val="(%8)"/>
      <w:lvlJc w:val="left"/>
      <w:pPr>
        <w:tabs>
          <w:tab w:val="num" w:pos="6817"/>
        </w:tabs>
        <w:ind w:left="6817" w:hanging="360"/>
      </w:pPr>
    </w:lvl>
    <w:lvl w:ilvl="8" w:tplc="BC267C0C" w:tentative="1">
      <w:start w:val="1"/>
      <w:numFmt w:val="decimal"/>
      <w:lvlText w:val="(%9)"/>
      <w:lvlJc w:val="left"/>
      <w:pPr>
        <w:tabs>
          <w:tab w:val="num" w:pos="7537"/>
        </w:tabs>
        <w:ind w:left="7537" w:hanging="360"/>
      </w:pPr>
    </w:lvl>
  </w:abstractNum>
  <w:abstractNum w:abstractNumId="7" w15:restartNumberingAfterBreak="0">
    <w:nsid w:val="6E516DB1"/>
    <w:multiLevelType w:val="hybridMultilevel"/>
    <w:tmpl w:val="FA98268E"/>
    <w:lvl w:ilvl="0" w:tplc="C5CA8F1E">
      <w:start w:val="1"/>
      <w:numFmt w:val="bullet"/>
      <w:lvlText w:val="⁻"/>
      <w:lvlJc w:val="left"/>
      <w:pPr>
        <w:ind w:left="284" w:hanging="284"/>
      </w:pPr>
      <w:rPr>
        <w:rFonts w:ascii="Calibri Light" w:hAnsi="Calibri 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D94BCF"/>
    <w:multiLevelType w:val="hybridMultilevel"/>
    <w:tmpl w:val="20ACA89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F1127A"/>
    <w:multiLevelType w:val="hybridMultilevel"/>
    <w:tmpl w:val="FAE82960"/>
    <w:lvl w:ilvl="0" w:tplc="D4B843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57" w:hanging="480"/>
      </w:pPr>
    </w:lvl>
    <w:lvl w:ilvl="2" w:tplc="0409001B" w:tentative="1">
      <w:start w:val="1"/>
      <w:numFmt w:val="lowerRoman"/>
      <w:lvlText w:val="%3."/>
      <w:lvlJc w:val="right"/>
      <w:pPr>
        <w:ind w:left="23" w:hanging="480"/>
      </w:pPr>
    </w:lvl>
    <w:lvl w:ilvl="3" w:tplc="0409000F" w:tentative="1">
      <w:start w:val="1"/>
      <w:numFmt w:val="decimal"/>
      <w:lvlText w:val="%4."/>
      <w:lvlJc w:val="left"/>
      <w:pPr>
        <w:ind w:left="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3" w:hanging="480"/>
      </w:pPr>
    </w:lvl>
    <w:lvl w:ilvl="5" w:tplc="0409001B" w:tentative="1">
      <w:start w:val="1"/>
      <w:numFmt w:val="lowerRoman"/>
      <w:lvlText w:val="%6."/>
      <w:lvlJc w:val="right"/>
      <w:pPr>
        <w:ind w:left="1463" w:hanging="480"/>
      </w:pPr>
    </w:lvl>
    <w:lvl w:ilvl="6" w:tplc="0409000F" w:tentative="1">
      <w:start w:val="1"/>
      <w:numFmt w:val="decimal"/>
      <w:lvlText w:val="%7."/>
      <w:lvlJc w:val="left"/>
      <w:pPr>
        <w:ind w:left="1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3" w:hanging="480"/>
      </w:pPr>
    </w:lvl>
    <w:lvl w:ilvl="8" w:tplc="0409001B" w:tentative="1">
      <w:start w:val="1"/>
      <w:numFmt w:val="lowerRoman"/>
      <w:lvlText w:val="%9."/>
      <w:lvlJc w:val="right"/>
      <w:pPr>
        <w:ind w:left="2903" w:hanging="480"/>
      </w:pPr>
    </w:lvl>
  </w:abstractNum>
  <w:abstractNum w:abstractNumId="10" w15:restartNumberingAfterBreak="0">
    <w:nsid w:val="750640BB"/>
    <w:multiLevelType w:val="hybridMultilevel"/>
    <w:tmpl w:val="304665C2"/>
    <w:lvl w:ilvl="0" w:tplc="856E6830">
      <w:start w:val="1"/>
      <w:numFmt w:val="decimal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410993"/>
    <w:multiLevelType w:val="hybridMultilevel"/>
    <w:tmpl w:val="F4A04B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z97TUuJhUF/P0jyVlJmCAEWRqIrSWjWc5poXAIXwxI6DCPqrBpA33rJJRoot5TX4zZIi2qv9xgF2bP3GPRxFLQ==" w:salt="hKpFwpFOBaZp0+namjmi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07"/>
    <w:rsid w:val="00024547"/>
    <w:rsid w:val="00032056"/>
    <w:rsid w:val="00036DBC"/>
    <w:rsid w:val="000402FB"/>
    <w:rsid w:val="00050556"/>
    <w:rsid w:val="00056B96"/>
    <w:rsid w:val="00072374"/>
    <w:rsid w:val="00072457"/>
    <w:rsid w:val="0008280D"/>
    <w:rsid w:val="000839A0"/>
    <w:rsid w:val="00084FBC"/>
    <w:rsid w:val="000A02EB"/>
    <w:rsid w:val="000E5820"/>
    <w:rsid w:val="000F14C4"/>
    <w:rsid w:val="00116201"/>
    <w:rsid w:val="00121F56"/>
    <w:rsid w:val="00136C78"/>
    <w:rsid w:val="00195678"/>
    <w:rsid w:val="001B2C81"/>
    <w:rsid w:val="001C545F"/>
    <w:rsid w:val="001C6B6D"/>
    <w:rsid w:val="001F102B"/>
    <w:rsid w:val="00207EF4"/>
    <w:rsid w:val="00227EF7"/>
    <w:rsid w:val="00231906"/>
    <w:rsid w:val="00250D07"/>
    <w:rsid w:val="0025270C"/>
    <w:rsid w:val="00272459"/>
    <w:rsid w:val="002A0518"/>
    <w:rsid w:val="002A602F"/>
    <w:rsid w:val="002C119D"/>
    <w:rsid w:val="002C72B5"/>
    <w:rsid w:val="002D6402"/>
    <w:rsid w:val="002F1D8D"/>
    <w:rsid w:val="00303A51"/>
    <w:rsid w:val="00307C08"/>
    <w:rsid w:val="00310989"/>
    <w:rsid w:val="00315EFA"/>
    <w:rsid w:val="00317554"/>
    <w:rsid w:val="003319FC"/>
    <w:rsid w:val="00342AF7"/>
    <w:rsid w:val="00366D6A"/>
    <w:rsid w:val="003734DB"/>
    <w:rsid w:val="003D2DB1"/>
    <w:rsid w:val="003E5889"/>
    <w:rsid w:val="004000C9"/>
    <w:rsid w:val="0042351C"/>
    <w:rsid w:val="00440CE7"/>
    <w:rsid w:val="00445CDC"/>
    <w:rsid w:val="00484E7C"/>
    <w:rsid w:val="004953F7"/>
    <w:rsid w:val="00496927"/>
    <w:rsid w:val="004D5CD9"/>
    <w:rsid w:val="004E2F57"/>
    <w:rsid w:val="0050256F"/>
    <w:rsid w:val="00502D1D"/>
    <w:rsid w:val="00524E57"/>
    <w:rsid w:val="00562CDE"/>
    <w:rsid w:val="0057550A"/>
    <w:rsid w:val="005862D4"/>
    <w:rsid w:val="005A0F87"/>
    <w:rsid w:val="005B0919"/>
    <w:rsid w:val="005C3684"/>
    <w:rsid w:val="00611089"/>
    <w:rsid w:val="00611D6F"/>
    <w:rsid w:val="006155CB"/>
    <w:rsid w:val="006566B1"/>
    <w:rsid w:val="00672EF3"/>
    <w:rsid w:val="00687D52"/>
    <w:rsid w:val="00695364"/>
    <w:rsid w:val="006B471B"/>
    <w:rsid w:val="007462AF"/>
    <w:rsid w:val="00755ED6"/>
    <w:rsid w:val="007567AC"/>
    <w:rsid w:val="00765EE7"/>
    <w:rsid w:val="00774C7D"/>
    <w:rsid w:val="007779AD"/>
    <w:rsid w:val="00797A75"/>
    <w:rsid w:val="007A160A"/>
    <w:rsid w:val="007D0BE2"/>
    <w:rsid w:val="007D367B"/>
    <w:rsid w:val="007E011F"/>
    <w:rsid w:val="00802289"/>
    <w:rsid w:val="00804162"/>
    <w:rsid w:val="00831594"/>
    <w:rsid w:val="00836993"/>
    <w:rsid w:val="008504AA"/>
    <w:rsid w:val="008E1F46"/>
    <w:rsid w:val="008E397C"/>
    <w:rsid w:val="0090571C"/>
    <w:rsid w:val="00905EAB"/>
    <w:rsid w:val="00941F29"/>
    <w:rsid w:val="009831DB"/>
    <w:rsid w:val="00990100"/>
    <w:rsid w:val="0099687E"/>
    <w:rsid w:val="009C0E79"/>
    <w:rsid w:val="009D14B1"/>
    <w:rsid w:val="009D61EC"/>
    <w:rsid w:val="009F15AD"/>
    <w:rsid w:val="009F7F22"/>
    <w:rsid w:val="00A21C03"/>
    <w:rsid w:val="00A40866"/>
    <w:rsid w:val="00AE315C"/>
    <w:rsid w:val="00B04123"/>
    <w:rsid w:val="00B0658D"/>
    <w:rsid w:val="00B84598"/>
    <w:rsid w:val="00B93B4F"/>
    <w:rsid w:val="00BB029F"/>
    <w:rsid w:val="00BB6A1C"/>
    <w:rsid w:val="00BE5D98"/>
    <w:rsid w:val="00C32A67"/>
    <w:rsid w:val="00C37B45"/>
    <w:rsid w:val="00C474F4"/>
    <w:rsid w:val="00C72907"/>
    <w:rsid w:val="00C84948"/>
    <w:rsid w:val="00CA4E11"/>
    <w:rsid w:val="00CB0590"/>
    <w:rsid w:val="00CB5F43"/>
    <w:rsid w:val="00CF129B"/>
    <w:rsid w:val="00D4112B"/>
    <w:rsid w:val="00D8553C"/>
    <w:rsid w:val="00D87685"/>
    <w:rsid w:val="00DA564C"/>
    <w:rsid w:val="00DA6013"/>
    <w:rsid w:val="00DB0CB9"/>
    <w:rsid w:val="00DD581D"/>
    <w:rsid w:val="00DD5B65"/>
    <w:rsid w:val="00E029CB"/>
    <w:rsid w:val="00E12681"/>
    <w:rsid w:val="00E1529E"/>
    <w:rsid w:val="00E17EEE"/>
    <w:rsid w:val="00E25B70"/>
    <w:rsid w:val="00E33DD6"/>
    <w:rsid w:val="00E528CE"/>
    <w:rsid w:val="00E61D27"/>
    <w:rsid w:val="00E66C2B"/>
    <w:rsid w:val="00E72F66"/>
    <w:rsid w:val="00E839FF"/>
    <w:rsid w:val="00E930D6"/>
    <w:rsid w:val="00EB10EA"/>
    <w:rsid w:val="00ED2485"/>
    <w:rsid w:val="00EE368E"/>
    <w:rsid w:val="00EE65DC"/>
    <w:rsid w:val="00EF7AA5"/>
    <w:rsid w:val="00F27DD4"/>
    <w:rsid w:val="00F364A1"/>
    <w:rsid w:val="00F53ACF"/>
    <w:rsid w:val="00FB3984"/>
    <w:rsid w:val="00F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91167"/>
  <w15:docId w15:val="{64C4B4EB-77B0-4C7C-9FAD-E7D1EE8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5D9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E5D98"/>
  </w:style>
  <w:style w:type="paragraph" w:styleId="a9">
    <w:name w:val="footer"/>
    <w:basedOn w:val="a"/>
    <w:link w:val="aa"/>
    <w:uiPriority w:val="99"/>
    <w:unhideWhenUsed/>
    <w:rsid w:val="00BE5D9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E5D98"/>
  </w:style>
  <w:style w:type="table" w:styleId="ab">
    <w:name w:val="Table Grid"/>
    <w:basedOn w:val="a1"/>
    <w:uiPriority w:val="59"/>
    <w:rsid w:val="007779AD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79AD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d">
    <w:name w:val="Body Text"/>
    <w:basedOn w:val="a"/>
    <w:link w:val="ae"/>
    <w:uiPriority w:val="1"/>
    <w:qFormat/>
    <w:rsid w:val="00CB5F43"/>
    <w:pPr>
      <w:widowControl w:val="0"/>
      <w:autoSpaceDE w:val="0"/>
      <w:autoSpaceDN w:val="0"/>
    </w:pPr>
    <w:rPr>
      <w:rFonts w:ascii="新細明體" w:eastAsia="新細明體" w:hAnsi="新細明體" w:cs="新細明體"/>
      <w:sz w:val="24"/>
      <w:szCs w:val="24"/>
    </w:rPr>
  </w:style>
  <w:style w:type="character" w:customStyle="1" w:styleId="ae">
    <w:name w:val="本文 字元"/>
    <w:basedOn w:val="a0"/>
    <w:link w:val="ad"/>
    <w:uiPriority w:val="1"/>
    <w:rsid w:val="00CB5F43"/>
    <w:rPr>
      <w:rFonts w:ascii="新細明體" w:eastAsia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BB6A1C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BB6A1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A4E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8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8280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0"/>
    <w:uiPriority w:val="99"/>
    <w:semiHidden/>
    <w:rsid w:val="00373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1965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042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384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334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973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756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15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837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284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8BF0-4D8E-40EC-92EA-5F8C2CC3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187</Words>
  <Characters>1067</Characters>
  <Application>Microsoft Office Word</Application>
  <DocSecurity>8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</dc:creator>
  <cp:lastModifiedBy>Ning Chen</cp:lastModifiedBy>
  <cp:revision>55</cp:revision>
  <cp:lastPrinted>2022-04-29T07:35:00Z</cp:lastPrinted>
  <dcterms:created xsi:type="dcterms:W3CDTF">2022-03-31T07:18:00Z</dcterms:created>
  <dcterms:modified xsi:type="dcterms:W3CDTF">2025-04-24T09:12:00Z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ad7b6c73c20a4e13b6d894424a7b94a9488bfe7237b5cbfb7f2eaa654e2114b2</vt:lpwstr>
  </property>
</Properties>
</file>